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9F" w:rsidRPr="0003799F" w:rsidRDefault="0003799F" w:rsidP="000379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799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3799F" w:rsidRPr="0003799F" w:rsidRDefault="0003799F" w:rsidP="0003799F">
      <w:pPr>
        <w:shd w:val="clear" w:color="auto" w:fill="FFFFFF"/>
        <w:spacing w:before="225" w:after="225" w:line="270" w:lineRule="atLeast"/>
        <w:outlineLvl w:val="6"/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</w:pP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t>ВАШЕ ИМЯ (ОБЯЗАТЕЛЬНО)</w: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</w:r>
      <w:r w:rsidR="00A35148"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61.25pt;height:18pt" o:ole="">
            <v:imagedata r:id="rId5" o:title=""/>
          </v:shape>
          <w:control r:id="rId6" w:name="DefaultOcxName" w:shapeid="_x0000_i1041"/>
        </w:objec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  <w:t>ВАШЕ ОТЧЕСТВО (ОБЯЗАТЕЛЬНО)</w: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</w:r>
      <w:r w:rsidR="00A35148"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</w:rPr>
        <w:object w:dxaOrig="225" w:dyaOrig="225">
          <v:shape id="_x0000_i1044" type="#_x0000_t75" style="width:161.25pt;height:18pt" o:ole="">
            <v:imagedata r:id="rId5" o:title=""/>
          </v:shape>
          <w:control r:id="rId7" w:name="DefaultOcxName1" w:shapeid="_x0000_i1044"/>
        </w:objec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  <w:t>ВАША ФАМИЛИЯ</w: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</w:r>
      <w:r w:rsidR="00A35148"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</w:rPr>
        <w:object w:dxaOrig="225" w:dyaOrig="225">
          <v:shape id="_x0000_i1047" type="#_x0000_t75" style="width:161.25pt;height:18pt" o:ole="">
            <v:imagedata r:id="rId5" o:title=""/>
          </v:shape>
          <w:control r:id="rId8" w:name="DefaultOcxName2" w:shapeid="_x0000_i1047"/>
        </w:object>
      </w:r>
    </w:p>
    <w:p w:rsidR="0003799F" w:rsidRPr="0003799F" w:rsidRDefault="0003799F" w:rsidP="0003799F">
      <w:pPr>
        <w:shd w:val="clear" w:color="auto" w:fill="FFFFFF"/>
        <w:spacing w:before="225" w:after="225" w:line="270" w:lineRule="atLeast"/>
        <w:outlineLvl w:val="6"/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</w:pP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t>ВАШ E-MAIL (ОБЯЗАТЕЛЬНО)</w: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  <w:t>ВЫБЕРИТЕ КАТЕГОРИЮ ОБРАЩЕНИЯ</w: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</w:r>
      <w:r w:rsidR="00A35148"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</w:rPr>
        <w:object w:dxaOrig="225" w:dyaOrig="225">
          <v:shape id="_x0000_i1049" type="#_x0000_t75" style="width:84pt;height:18pt" o:ole="">
            <v:imagedata r:id="rId9" o:title=""/>
          </v:shape>
          <w:control r:id="rId10" w:name="DefaultOcxName3" w:shapeid="_x0000_i1049"/>
        </w:objec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  <w:t>ТЕМА</w: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</w:r>
      <w:r w:rsidR="00A35148"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</w:rPr>
        <w:object w:dxaOrig="225" w:dyaOrig="225">
          <v:shape id="_x0000_i1053" type="#_x0000_t75" style="width:161.25pt;height:18pt" o:ole="">
            <v:imagedata r:id="rId5" o:title=""/>
          </v:shape>
          <w:control r:id="rId11" w:name="DefaultOcxName4" w:shapeid="_x0000_i1053"/>
        </w:objec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  <w:t>ТЕЛЕФО</w:t>
      </w:r>
      <w:proofErr w:type="gramStart"/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t>Н(</w:t>
      </w:r>
      <w:proofErr w:type="gramEnd"/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t>ВАМ ОТВЕТЯТ ПО ТЕЛЕФОНУ)</w: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  <w:t>ВЫБЕРИТЕ УДОБНЫЙ СПОСОБ СООБЩЕНИЯ НОМЕРА ОБРАЩЕНИЯ И ОТВЕТА ДЛЯ ВАС</w: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</w:r>
      <w:r w:rsidR="00A35148"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</w:rPr>
        <w:object w:dxaOrig="225" w:dyaOrig="225">
          <v:shape id="_x0000_i1056" type="#_x0000_t75" style="width:88.5pt;height:12.75pt" o:ole="">
            <v:imagedata r:id="rId12" o:title=""/>
          </v:shape>
          <w:control r:id="rId13" w:name="DefaultOcxName5" w:shapeid="_x0000_i1056"/>
        </w:objec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  <w:t>СООБЩЕНИЕ</w: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</w:r>
      <w:r w:rsidR="00A35148"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</w:rPr>
        <w:object w:dxaOrig="225" w:dyaOrig="225">
          <v:shape id="_x0000_i1059" type="#_x0000_t75" style="width:174pt;height:116.25pt" o:ole="">
            <v:imagedata r:id="rId14" o:title=""/>
          </v:shape>
          <w:control r:id="rId15" w:name="DefaultOcxName6" w:shapeid="_x0000_i1059"/>
        </w:objec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  <w:t>ВЫБЕРИТЕ ДАТУ </w: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  <w:t>ПРИКРЕПИТЬ ФАЙЛ </w:t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</w:r>
      <w:r w:rsidRPr="0003799F">
        <w:rPr>
          <w:rFonts w:ascii="Roboto Condensed" w:eastAsia="Times New Roman" w:hAnsi="Roboto Condensed" w:cs="Times New Roman"/>
          <w:caps/>
          <w:color w:val="2A2D31"/>
          <w:sz w:val="18"/>
          <w:szCs w:val="18"/>
          <w:lang w:eastAsia="ru-RU"/>
        </w:rPr>
        <w:br/>
      </w:r>
    </w:p>
    <w:p w:rsidR="0003799F" w:rsidRPr="0003799F" w:rsidRDefault="0003799F" w:rsidP="000379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799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A5BCA" w:rsidRDefault="006A5BCA"/>
    <w:sectPr w:rsidR="006A5BCA" w:rsidSect="00A3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4307"/>
    <w:multiLevelType w:val="multilevel"/>
    <w:tmpl w:val="4A2C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E7"/>
    <w:rsid w:val="0003799F"/>
    <w:rsid w:val="00294FE7"/>
    <w:rsid w:val="006A5BCA"/>
    <w:rsid w:val="00A35148"/>
    <w:rsid w:val="00EC0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9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Mapир</dc:creator>
  <cp:keywords/>
  <dc:description/>
  <cp:lastModifiedBy>Администратор</cp:lastModifiedBy>
  <cp:revision>3</cp:revision>
  <dcterms:created xsi:type="dcterms:W3CDTF">2022-06-28T17:08:00Z</dcterms:created>
  <dcterms:modified xsi:type="dcterms:W3CDTF">2022-06-29T18:15:00Z</dcterms:modified>
</cp:coreProperties>
</file>