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7EE49" w14:textId="1A64D426" w:rsidR="00A748BD" w:rsidRPr="002606C3" w:rsidRDefault="00A748BD" w:rsidP="002606C3">
      <w:pPr>
        <w:jc w:val="center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p w14:paraId="5E7BB3A1" w14:textId="292B8096" w:rsidR="00B665CB" w:rsidRPr="002606C3" w:rsidRDefault="00A748BD" w:rsidP="002606C3">
      <w:pPr>
        <w:jc w:val="center"/>
        <w:rPr>
          <w:rFonts w:ascii="Times New Roman" w:hAnsi="Times New Roman" w:cs="Times New Roman"/>
          <w:sz w:val="24"/>
          <w:szCs w:val="24"/>
        </w:rPr>
      </w:pPr>
      <w:r w:rsidRPr="00260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Мастер </w:t>
      </w:r>
      <w:r w:rsidR="00260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proofErr w:type="gramStart"/>
      <w:r w:rsidRPr="00260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</w:t>
      </w:r>
      <w:r w:rsidR="002606C3" w:rsidRPr="00260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260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Pr="00260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рамках проведения </w:t>
      </w:r>
      <w:r w:rsidR="002606C3" w:rsidRPr="00260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методического </w:t>
      </w:r>
      <w:r w:rsidRPr="00260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семинара для учителей </w:t>
      </w:r>
      <w:r w:rsidR="002606C3" w:rsidRPr="00260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ГБОУ ООШ пос. Степняки</w:t>
      </w:r>
    </w:p>
    <w:p w14:paraId="067CA4C1" w14:textId="77777777" w:rsidR="00B665CB" w:rsidRPr="002606C3" w:rsidRDefault="00B665CB" w:rsidP="00C8230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тему:</w:t>
      </w:r>
    </w:p>
    <w:p w14:paraId="4D2783D1" w14:textId="311CFA05" w:rsidR="00B665CB" w:rsidRPr="002606C3" w:rsidRDefault="00A253D3" w:rsidP="00A748BD">
      <w:pPr>
        <w:spacing w:after="0"/>
        <w:jc w:val="center"/>
        <w:rPr>
          <w:rFonts w:ascii="Times New Roman" w:eastAsia="Arial" w:hAnsi="Times New Roman" w:cs="Times New Roman"/>
          <w:b/>
          <w:bCs/>
          <w:color w:val="FF0000"/>
          <w:sz w:val="24"/>
          <w:szCs w:val="24"/>
          <w:lang w:eastAsia="ru-RU"/>
        </w:rPr>
      </w:pPr>
      <w:proofErr w:type="gramStart"/>
      <w:r w:rsidRPr="002606C3">
        <w:rPr>
          <w:rFonts w:ascii="Times New Roman" w:eastAsia="Arial" w:hAnsi="Times New Roman" w:cs="Times New Roman"/>
          <w:b/>
          <w:bCs/>
          <w:color w:val="FF0000"/>
          <w:sz w:val="24"/>
          <w:szCs w:val="24"/>
          <w:lang w:eastAsia="ru-RU"/>
        </w:rPr>
        <w:t xml:space="preserve">« </w:t>
      </w:r>
      <w:r w:rsidR="00C82302" w:rsidRPr="002606C3">
        <w:rPr>
          <w:rFonts w:ascii="Times New Roman" w:eastAsia="Arial" w:hAnsi="Times New Roman" w:cs="Times New Roman"/>
          <w:b/>
          <w:bCs/>
          <w:color w:val="FF0000"/>
          <w:sz w:val="24"/>
          <w:szCs w:val="24"/>
          <w:lang w:eastAsia="ru-RU"/>
        </w:rPr>
        <w:t>Ф</w:t>
      </w:r>
      <w:r w:rsidRPr="002606C3">
        <w:rPr>
          <w:rFonts w:ascii="Times New Roman" w:eastAsia="Arial" w:hAnsi="Times New Roman" w:cs="Times New Roman"/>
          <w:b/>
          <w:bCs/>
          <w:color w:val="FF0000"/>
          <w:sz w:val="24"/>
          <w:szCs w:val="24"/>
          <w:lang w:eastAsia="ru-RU"/>
        </w:rPr>
        <w:t>ормировани</w:t>
      </w:r>
      <w:r w:rsidR="00A748BD" w:rsidRPr="002606C3">
        <w:rPr>
          <w:rFonts w:ascii="Times New Roman" w:eastAsia="Arial" w:hAnsi="Times New Roman" w:cs="Times New Roman"/>
          <w:b/>
          <w:bCs/>
          <w:color w:val="FF0000"/>
          <w:sz w:val="24"/>
          <w:szCs w:val="24"/>
          <w:lang w:eastAsia="ru-RU"/>
        </w:rPr>
        <w:t>е</w:t>
      </w:r>
      <w:proofErr w:type="gramEnd"/>
      <w:r w:rsidRPr="002606C3">
        <w:rPr>
          <w:rFonts w:ascii="Times New Roman" w:eastAsia="Arial" w:hAnsi="Times New Roman" w:cs="Times New Roman"/>
          <w:b/>
          <w:bCs/>
          <w:color w:val="FF0000"/>
          <w:sz w:val="24"/>
          <w:szCs w:val="24"/>
          <w:lang w:eastAsia="ru-RU"/>
        </w:rPr>
        <w:t xml:space="preserve"> функциональной грамотности у обучающихся начальной школы</w:t>
      </w:r>
      <w:r w:rsidR="00A748BD" w:rsidRPr="002606C3">
        <w:rPr>
          <w:rFonts w:ascii="Times New Roman" w:eastAsia="Arial" w:hAnsi="Times New Roman" w:cs="Times New Roman"/>
          <w:b/>
          <w:bCs/>
          <w:color w:val="FF0000"/>
          <w:sz w:val="24"/>
          <w:szCs w:val="24"/>
          <w:lang w:eastAsia="ru-RU"/>
        </w:rPr>
        <w:t>»</w:t>
      </w:r>
    </w:p>
    <w:p w14:paraId="36571684" w14:textId="6739B51F" w:rsidR="00B665CB" w:rsidRPr="002606C3" w:rsidRDefault="00437C77" w:rsidP="00437C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6079AB2" w14:textId="0332EDCC" w:rsidR="00B665CB" w:rsidRPr="002606C3" w:rsidRDefault="00C82302" w:rsidP="00C82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Составила: учитель начальных классов ГБОУ ООШ пос. Степняки</w:t>
      </w:r>
    </w:p>
    <w:p w14:paraId="7ECF335E" w14:textId="55EBEF44" w:rsidR="00B665CB" w:rsidRPr="002606C3" w:rsidRDefault="00C82302" w:rsidP="00902C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Савина Марина Яковлевна</w:t>
      </w:r>
      <w:bookmarkStart w:id="0" w:name="_GoBack"/>
      <w:bookmarkEnd w:id="0"/>
    </w:p>
    <w:p w14:paraId="5746E436" w14:textId="77777777" w:rsidR="00A748BD" w:rsidRPr="002606C3" w:rsidRDefault="00A748BD" w:rsidP="00902C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705EAB" w14:textId="57C4AC9C" w:rsidR="00B665CB" w:rsidRPr="002606C3" w:rsidRDefault="00B665CB" w:rsidP="004265A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проведения:</w:t>
      </w:r>
      <w:r w:rsidRP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6C3" w:rsidRP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2606C3" w:rsidRP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="004265AA" w:rsidRP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2606C3" w:rsidRP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4265AA" w:rsidRP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14:paraId="0CECA030" w14:textId="77777777" w:rsidR="00AF6067" w:rsidRPr="002606C3" w:rsidRDefault="00B665CB" w:rsidP="00437C7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2606C3">
        <w:rPr>
          <w:b/>
        </w:rPr>
        <w:t>Цель:</w:t>
      </w:r>
      <w:r w:rsidRPr="002606C3">
        <w:t xml:space="preserve"> </w:t>
      </w:r>
      <w:r w:rsidR="00AF6067" w:rsidRPr="002606C3">
        <w:t>создание оптимальных условий, позволяющих участникам мастер-класса за короткое время изучить представленный опыт в собственной практике.</w:t>
      </w:r>
    </w:p>
    <w:p w14:paraId="6CCA11A6" w14:textId="77777777" w:rsidR="00B665CB" w:rsidRPr="002606C3" w:rsidRDefault="00B665CB" w:rsidP="00437C7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0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14:paraId="1F1400B2" w14:textId="77777777" w:rsidR="00AF6067" w:rsidRPr="002606C3" w:rsidRDefault="00AF6067" w:rsidP="004265AA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</w:rPr>
      </w:pPr>
      <w:r w:rsidRPr="002606C3">
        <w:rPr>
          <w:color w:val="000000"/>
        </w:rPr>
        <w:t>Раскрыть содержание мастер-класса через знакомство с приёмами и методами работы;</w:t>
      </w:r>
    </w:p>
    <w:p w14:paraId="5D6B7C03" w14:textId="77777777" w:rsidR="00AF6067" w:rsidRPr="002606C3" w:rsidRDefault="00AF6067" w:rsidP="004265AA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</w:rPr>
      </w:pPr>
      <w:r w:rsidRPr="002606C3">
        <w:rPr>
          <w:color w:val="000000"/>
        </w:rPr>
        <w:t>Показать практическую значимость использования данных приёмов работы на практике, убедить педагогов в целесообразности их использования в практической деятельности на уроках.</w:t>
      </w:r>
    </w:p>
    <w:p w14:paraId="7F8166A3" w14:textId="77777777" w:rsidR="00AF6067" w:rsidRPr="002606C3" w:rsidRDefault="00AF6067" w:rsidP="004265AA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</w:rPr>
      </w:pPr>
      <w:r w:rsidRPr="002606C3">
        <w:rPr>
          <w:color w:val="000000"/>
        </w:rPr>
        <w:t xml:space="preserve">Организовать профессионально-педагогическое </w:t>
      </w:r>
      <w:proofErr w:type="gramStart"/>
      <w:r w:rsidRPr="002606C3">
        <w:rPr>
          <w:color w:val="000000"/>
        </w:rPr>
        <w:t>общение по существу</w:t>
      </w:r>
      <w:proofErr w:type="gramEnd"/>
      <w:r w:rsidRPr="002606C3">
        <w:rPr>
          <w:color w:val="000000"/>
        </w:rPr>
        <w:t xml:space="preserve"> представленного опыта.</w:t>
      </w:r>
    </w:p>
    <w:p w14:paraId="224B7C78" w14:textId="77777777" w:rsidR="00AF6067" w:rsidRPr="002606C3" w:rsidRDefault="00AF6067" w:rsidP="00437C7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14:paraId="44F2C7CF" w14:textId="77777777" w:rsidR="00B665CB" w:rsidRPr="002606C3" w:rsidRDefault="00AF6067" w:rsidP="00437C7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111115"/>
          <w:spacing w:val="-15"/>
          <w:bdr w:val="none" w:sz="0" w:space="0" w:color="auto" w:frame="1"/>
        </w:rPr>
      </w:pPr>
      <w:r w:rsidRPr="002606C3">
        <w:rPr>
          <w:b/>
          <w:color w:val="111115"/>
          <w:spacing w:val="-15"/>
          <w:bdr w:val="none" w:sz="0" w:space="0" w:color="auto" w:frame="1"/>
        </w:rPr>
        <w:t xml:space="preserve">Результаты обучения: </w:t>
      </w:r>
      <w:r w:rsidRPr="002606C3">
        <w:rPr>
          <w:lang w:eastAsia="ar-SA"/>
        </w:rPr>
        <w:t>участники мастер-класса получат знания о приёмах и стратегиях, используемых на уроках в начальной школе; педагоги смогут использовать приобретенные знания в своей практике.</w:t>
      </w:r>
    </w:p>
    <w:p w14:paraId="30E81D3A" w14:textId="54B4EC51" w:rsidR="00B665CB" w:rsidRPr="002606C3" w:rsidRDefault="00B665CB" w:rsidP="00437C77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Категория участников:</w:t>
      </w:r>
      <w:r w:rsidRP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 начальных классов </w:t>
      </w:r>
      <w:r w:rsidR="00C82302" w:rsidRP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</w:t>
      </w:r>
      <w:r w:rsidRP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района </w:t>
      </w:r>
      <w:r w:rsidR="00C82302" w:rsidRP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Приволжский</w:t>
      </w:r>
      <w:r w:rsidRPr="002606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F98CAC4" w14:textId="5232E9AA" w:rsidR="00B665CB" w:rsidRPr="002606C3" w:rsidRDefault="00B665CB" w:rsidP="00C82302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06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</w:t>
      </w:r>
    </w:p>
    <w:p w14:paraId="63A78742" w14:textId="74C489AF" w:rsidR="00B665CB" w:rsidRPr="002606C3" w:rsidRDefault="00B665CB" w:rsidP="00437C77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2606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проведения  мастер</w:t>
      </w:r>
      <w:proofErr w:type="gramEnd"/>
      <w:r w:rsidRPr="002606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-класса </w:t>
      </w:r>
    </w:p>
    <w:p w14:paraId="2CFCE8D0" w14:textId="3BDAC135" w:rsidR="00B665CB" w:rsidRPr="002606C3" w:rsidRDefault="00B665CB" w:rsidP="00437C77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9180" w:type="dxa"/>
        <w:tblLook w:val="04A0" w:firstRow="1" w:lastRow="0" w:firstColumn="1" w:lastColumn="0" w:noHBand="0" w:noVBand="1"/>
      </w:tblPr>
      <w:tblGrid>
        <w:gridCol w:w="675"/>
        <w:gridCol w:w="8505"/>
      </w:tblGrid>
      <w:tr w:rsidR="004265AA" w:rsidRPr="002606C3" w14:paraId="048D3644" w14:textId="77777777" w:rsidTr="004265AA">
        <w:tc>
          <w:tcPr>
            <w:tcW w:w="675" w:type="dxa"/>
          </w:tcPr>
          <w:p w14:paraId="7D7C345F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505" w:type="dxa"/>
          </w:tcPr>
          <w:p w14:paraId="20F22549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</w:tr>
      <w:tr w:rsidR="004265AA" w:rsidRPr="002606C3" w14:paraId="1FDDF69C" w14:textId="77777777" w:rsidTr="004265AA">
        <w:tc>
          <w:tcPr>
            <w:tcW w:w="675" w:type="dxa"/>
          </w:tcPr>
          <w:p w14:paraId="386792E3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8505" w:type="dxa"/>
          </w:tcPr>
          <w:p w14:paraId="787AF38A" w14:textId="77777777" w:rsidR="004265AA" w:rsidRPr="002606C3" w:rsidRDefault="004265AA" w:rsidP="004265A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</w:p>
        </w:tc>
      </w:tr>
      <w:tr w:rsidR="004265AA" w:rsidRPr="002606C3" w14:paraId="532189BA" w14:textId="77777777" w:rsidTr="004265AA">
        <w:tc>
          <w:tcPr>
            <w:tcW w:w="675" w:type="dxa"/>
          </w:tcPr>
          <w:p w14:paraId="214A93B8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14:paraId="4511B38A" w14:textId="77777777" w:rsidR="004265AA" w:rsidRPr="002606C3" w:rsidRDefault="004265AA" w:rsidP="004265A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>Вступление</w:t>
            </w:r>
          </w:p>
        </w:tc>
      </w:tr>
      <w:tr w:rsidR="004265AA" w:rsidRPr="002606C3" w14:paraId="49E4A045" w14:textId="77777777" w:rsidTr="004265AA">
        <w:tc>
          <w:tcPr>
            <w:tcW w:w="675" w:type="dxa"/>
          </w:tcPr>
          <w:p w14:paraId="48AD812E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8505" w:type="dxa"/>
          </w:tcPr>
          <w:p w14:paraId="4341AF08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часть</w:t>
            </w:r>
          </w:p>
        </w:tc>
      </w:tr>
      <w:tr w:rsidR="004265AA" w:rsidRPr="002606C3" w14:paraId="19F4C3C1" w14:textId="77777777" w:rsidTr="004265AA">
        <w:tc>
          <w:tcPr>
            <w:tcW w:w="675" w:type="dxa"/>
          </w:tcPr>
          <w:p w14:paraId="62E55327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505" w:type="dxa"/>
          </w:tcPr>
          <w:p w14:paraId="12B3E214" w14:textId="77777777" w:rsidR="004265AA" w:rsidRPr="002606C3" w:rsidRDefault="004265AA" w:rsidP="004265A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>Приём «Предположение»</w:t>
            </w:r>
          </w:p>
        </w:tc>
      </w:tr>
      <w:tr w:rsidR="004265AA" w:rsidRPr="002606C3" w14:paraId="34BE12FB" w14:textId="77777777" w:rsidTr="004265AA">
        <w:tc>
          <w:tcPr>
            <w:tcW w:w="675" w:type="dxa"/>
          </w:tcPr>
          <w:p w14:paraId="5E067636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505" w:type="dxa"/>
          </w:tcPr>
          <w:p w14:paraId="38F1F12D" w14:textId="058FB93D" w:rsidR="004265AA" w:rsidRPr="002606C3" w:rsidRDefault="004265AA" w:rsidP="00C8230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Сообщение: </w:t>
            </w:r>
            <w:r w:rsidRPr="002606C3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«</w:t>
            </w:r>
            <w:proofErr w:type="gramStart"/>
            <w:r w:rsidR="00C82302" w:rsidRPr="002606C3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Приёмы</w:t>
            </w:r>
            <w:r w:rsidRPr="002606C3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 формирования</w:t>
            </w:r>
            <w:proofErr w:type="gramEnd"/>
            <w:r w:rsidRPr="002606C3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функциональной грамотности у </w:t>
            </w:r>
            <w:r w:rsidRPr="002606C3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lastRenderedPageBreak/>
              <w:t>обучающихся начальной школы»</w:t>
            </w:r>
          </w:p>
        </w:tc>
      </w:tr>
      <w:tr w:rsidR="004265AA" w:rsidRPr="002606C3" w14:paraId="3011546B" w14:textId="77777777" w:rsidTr="004265AA">
        <w:tc>
          <w:tcPr>
            <w:tcW w:w="675" w:type="dxa"/>
          </w:tcPr>
          <w:p w14:paraId="7AEAF388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8505" w:type="dxa"/>
          </w:tcPr>
          <w:p w14:paraId="228DAC22" w14:textId="77777777" w:rsidR="004265AA" w:rsidRPr="002606C3" w:rsidRDefault="004265AA" w:rsidP="004265A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«Логические приемы»</w:t>
            </w:r>
          </w:p>
        </w:tc>
      </w:tr>
      <w:tr w:rsidR="004265AA" w:rsidRPr="002606C3" w14:paraId="1471E4CF" w14:textId="77777777" w:rsidTr="004265AA">
        <w:tc>
          <w:tcPr>
            <w:tcW w:w="675" w:type="dxa"/>
          </w:tcPr>
          <w:p w14:paraId="23E04BF6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8505" w:type="dxa"/>
          </w:tcPr>
          <w:p w14:paraId="6ECEF3F5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</w:t>
            </w:r>
          </w:p>
        </w:tc>
      </w:tr>
      <w:tr w:rsidR="004265AA" w:rsidRPr="002606C3" w14:paraId="6EA1660B" w14:textId="77777777" w:rsidTr="004265AA">
        <w:tc>
          <w:tcPr>
            <w:tcW w:w="675" w:type="dxa"/>
          </w:tcPr>
          <w:p w14:paraId="706394C4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505" w:type="dxa"/>
          </w:tcPr>
          <w:p w14:paraId="374F0C8E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</w:t>
            </w:r>
            <w:proofErr w:type="gramStart"/>
            <w:r w:rsidRPr="002606C3">
              <w:rPr>
                <w:rFonts w:ascii="Times New Roman" w:hAnsi="Times New Roman" w:cs="Times New Roman"/>
                <w:sz w:val="24"/>
                <w:szCs w:val="24"/>
              </w:rPr>
              <w:t>различных  приёмов</w:t>
            </w:r>
            <w:proofErr w:type="gramEnd"/>
            <w:r w:rsidRPr="002606C3">
              <w:rPr>
                <w:rFonts w:ascii="Times New Roman" w:hAnsi="Times New Roman" w:cs="Times New Roman"/>
                <w:sz w:val="24"/>
                <w:szCs w:val="24"/>
              </w:rPr>
              <w:t>, методик для формирования функциональной грамотности на уроках в начальной школе.</w:t>
            </w:r>
          </w:p>
        </w:tc>
      </w:tr>
      <w:tr w:rsidR="004265AA" w:rsidRPr="002606C3" w14:paraId="212CD736" w14:textId="77777777" w:rsidTr="004265AA">
        <w:tc>
          <w:tcPr>
            <w:tcW w:w="675" w:type="dxa"/>
          </w:tcPr>
          <w:p w14:paraId="40D4B89F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505" w:type="dxa"/>
          </w:tcPr>
          <w:p w14:paraId="3BBB72B8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</w:tc>
      </w:tr>
      <w:tr w:rsidR="004265AA" w:rsidRPr="002606C3" w14:paraId="41195670" w14:textId="77777777" w:rsidTr="004265AA">
        <w:tc>
          <w:tcPr>
            <w:tcW w:w="675" w:type="dxa"/>
          </w:tcPr>
          <w:p w14:paraId="5048E857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05" w:type="dxa"/>
          </w:tcPr>
          <w:p w14:paraId="18063483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</w:tc>
      </w:tr>
      <w:tr w:rsidR="004265AA" w:rsidRPr="002606C3" w14:paraId="321E706B" w14:textId="77777777" w:rsidTr="004265AA">
        <w:tc>
          <w:tcPr>
            <w:tcW w:w="675" w:type="dxa"/>
          </w:tcPr>
          <w:p w14:paraId="0415E028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505" w:type="dxa"/>
          </w:tcPr>
          <w:p w14:paraId="56450D5C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>Обсуждение, дискуссия</w:t>
            </w:r>
          </w:p>
        </w:tc>
      </w:tr>
      <w:tr w:rsidR="004265AA" w:rsidRPr="002606C3" w14:paraId="2F42A774" w14:textId="77777777" w:rsidTr="004265AA">
        <w:tc>
          <w:tcPr>
            <w:tcW w:w="675" w:type="dxa"/>
          </w:tcPr>
          <w:p w14:paraId="54CB8539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8505" w:type="dxa"/>
          </w:tcPr>
          <w:p w14:paraId="1EC2B912" w14:textId="77777777" w:rsidR="004265AA" w:rsidRPr="002606C3" w:rsidRDefault="004265AA" w:rsidP="00437C7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6C3">
              <w:rPr>
                <w:rFonts w:ascii="Times New Roman" w:hAnsi="Times New Roman" w:cs="Times New Roman"/>
                <w:sz w:val="24"/>
                <w:szCs w:val="24"/>
              </w:rPr>
              <w:t>Подведение итогов мастер-класса</w:t>
            </w:r>
          </w:p>
        </w:tc>
      </w:tr>
    </w:tbl>
    <w:p w14:paraId="2EEA6C38" w14:textId="785C902A" w:rsidR="00C82302" w:rsidRPr="00902CD0" w:rsidRDefault="00C82302" w:rsidP="00902CD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1101C6" w14:textId="77777777" w:rsidR="003C19D4" w:rsidRPr="004265AA" w:rsidRDefault="003C19D4" w:rsidP="004265AA">
      <w:pPr>
        <w:pStyle w:val="a3"/>
        <w:shd w:val="clear" w:color="auto" w:fill="FFFFFF"/>
        <w:spacing w:before="0" w:beforeAutospacing="0" w:after="0" w:afterAutospacing="0" w:line="288" w:lineRule="auto"/>
        <w:jc w:val="center"/>
        <w:rPr>
          <w:b/>
          <w:iCs/>
          <w:color w:val="FF0000"/>
          <w:bdr w:val="none" w:sz="0" w:space="0" w:color="auto" w:frame="1"/>
        </w:rPr>
      </w:pPr>
      <w:r w:rsidRPr="004265AA">
        <w:rPr>
          <w:b/>
          <w:iCs/>
          <w:color w:val="FF0000"/>
          <w:bdr w:val="none" w:sz="0" w:space="0" w:color="auto" w:frame="1"/>
        </w:rPr>
        <w:t>Организационный этап</w:t>
      </w:r>
    </w:p>
    <w:p w14:paraId="117DF701" w14:textId="77777777" w:rsidR="003C19D4" w:rsidRPr="004265AA" w:rsidRDefault="00E4118A" w:rsidP="004265AA">
      <w:pPr>
        <w:suppressAutoHyphens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>Добрый день, уважаемые коллеги!</w:t>
      </w:r>
      <w:r w:rsidRPr="004265AA">
        <w:rPr>
          <w:rFonts w:ascii="Times New Roman" w:hAnsi="Times New Roman" w:cs="Times New Roman"/>
          <w:color w:val="0D0D0D"/>
          <w:sz w:val="24"/>
          <w:szCs w:val="24"/>
        </w:rPr>
        <w:t xml:space="preserve"> Рада приветствовать вас на моем мастер-классе.</w:t>
      </w:r>
      <w:r w:rsidR="003C19D4" w:rsidRPr="004265AA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Когда вы заход</w:t>
      </w:r>
      <w:r w:rsidR="005818A7" w:rsidRPr="004265AA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или в класс, то каждый из вас вы</w:t>
      </w:r>
      <w:r w:rsidR="003C19D4" w:rsidRPr="004265AA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брал карточку определенного цвета. Психологи доказывают, что красный цвет означает оптимизм, хорошее настроение; желтый – познание истины; </w:t>
      </w:r>
      <w:r w:rsidR="001B3217" w:rsidRPr="004265AA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синий - душевный подъем</w:t>
      </w:r>
      <w:r w:rsidR="003C1B45" w:rsidRPr="004265AA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.</w:t>
      </w:r>
      <w:r w:rsidR="003C19D4" w:rsidRPr="004265AA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Я надеюсь, что именно с таким настроением вы сегодня пришли к нам в </w:t>
      </w:r>
      <w:proofErr w:type="gramStart"/>
      <w:r w:rsidR="003C19D4" w:rsidRPr="004265AA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гости </w:t>
      </w:r>
      <w:r w:rsidR="00432552" w:rsidRPr="004265AA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.</w:t>
      </w:r>
      <w:proofErr w:type="gramEnd"/>
      <w:r w:rsidR="00432552" w:rsidRPr="004265AA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Карточки вам</w:t>
      </w:r>
      <w:r w:rsidR="003C19D4" w:rsidRPr="004265AA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помогут объединиться в группы для последующей работы (</w:t>
      </w:r>
      <w:r w:rsidR="00432552" w:rsidRPr="004265AA">
        <w:rPr>
          <w:rFonts w:ascii="Times New Roman" w:hAnsi="Times New Roman" w:cs="Times New Roman"/>
          <w:i/>
          <w:color w:val="111115"/>
          <w:sz w:val="24"/>
          <w:szCs w:val="24"/>
          <w:bdr w:val="none" w:sz="0" w:space="0" w:color="auto" w:frame="1"/>
        </w:rPr>
        <w:t>объединение</w:t>
      </w:r>
      <w:r w:rsidR="003C19D4" w:rsidRPr="004265AA">
        <w:rPr>
          <w:rFonts w:ascii="Times New Roman" w:hAnsi="Times New Roman" w:cs="Times New Roman"/>
          <w:i/>
          <w:color w:val="111115"/>
          <w:sz w:val="24"/>
          <w:szCs w:val="24"/>
          <w:bdr w:val="none" w:sz="0" w:space="0" w:color="auto" w:frame="1"/>
        </w:rPr>
        <w:t xml:space="preserve"> в группы</w:t>
      </w:r>
      <w:r w:rsidR="003C19D4" w:rsidRPr="004265AA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)</w:t>
      </w:r>
      <w:r w:rsidR="00981F0C" w:rsidRPr="004265AA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.</w:t>
      </w:r>
    </w:p>
    <w:p w14:paraId="2879A553" w14:textId="77777777" w:rsidR="004D4ACB" w:rsidRPr="004265AA" w:rsidRDefault="003C19D4" w:rsidP="004265AA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b/>
          <w:color w:val="111115"/>
          <w:spacing w:val="-15"/>
          <w:bdr w:val="none" w:sz="0" w:space="0" w:color="auto" w:frame="1"/>
        </w:rPr>
      </w:pPr>
      <w:r w:rsidRPr="004265AA">
        <w:rPr>
          <w:b/>
          <w:color w:val="111115"/>
          <w:spacing w:val="-15"/>
          <w:bdr w:val="none" w:sz="0" w:space="0" w:color="auto" w:frame="1"/>
        </w:rPr>
        <w:t xml:space="preserve"> Вступление</w:t>
      </w:r>
    </w:p>
    <w:p w14:paraId="5DC83153" w14:textId="77777777" w:rsidR="00C8017C" w:rsidRPr="004265AA" w:rsidRDefault="00C8017C" w:rsidP="004265AA">
      <w:pPr>
        <w:pStyle w:val="a3"/>
        <w:shd w:val="clear" w:color="auto" w:fill="FFFFFF"/>
        <w:spacing w:before="0" w:beforeAutospacing="0" w:after="0" w:afterAutospacing="0" w:line="288" w:lineRule="auto"/>
        <w:jc w:val="center"/>
        <w:rPr>
          <w:b/>
          <w:color w:val="111115"/>
          <w:spacing w:val="-15"/>
          <w:bdr w:val="none" w:sz="0" w:space="0" w:color="auto" w:frame="1"/>
        </w:rPr>
      </w:pPr>
      <w:r w:rsidRPr="004265AA">
        <w:rPr>
          <w:b/>
          <w:color w:val="111115"/>
          <w:spacing w:val="-15"/>
          <w:bdr w:val="none" w:sz="0" w:space="0" w:color="auto" w:frame="1"/>
        </w:rPr>
        <w:t>Слайд 1</w:t>
      </w:r>
    </w:p>
    <w:p w14:paraId="641924A0" w14:textId="324ACB88" w:rsidR="00F024A8" w:rsidRPr="004265AA" w:rsidRDefault="003C19D4" w:rsidP="004265AA">
      <w:pPr>
        <w:pStyle w:val="a3"/>
        <w:shd w:val="clear" w:color="auto" w:fill="FFFFFF"/>
        <w:spacing w:before="0" w:beforeAutospacing="0" w:after="0" w:afterAutospacing="0" w:line="288" w:lineRule="auto"/>
        <w:ind w:firstLine="708"/>
        <w:jc w:val="both"/>
        <w:rPr>
          <w:color w:val="111115"/>
          <w:bdr w:val="none" w:sz="0" w:space="0" w:color="auto" w:frame="1"/>
        </w:rPr>
      </w:pPr>
      <w:r w:rsidRPr="004265AA">
        <w:rPr>
          <w:color w:val="111115"/>
          <w:bdr w:val="none" w:sz="0" w:space="0" w:color="auto" w:frame="1"/>
        </w:rPr>
        <w:t xml:space="preserve"> Уважаемые коллеги! Представляю вашему </w:t>
      </w:r>
      <w:r w:rsidR="00F024A8" w:rsidRPr="004265AA">
        <w:rPr>
          <w:color w:val="111115"/>
          <w:bdr w:val="none" w:sz="0" w:space="0" w:color="auto" w:frame="1"/>
        </w:rPr>
        <w:t>вниманию мастер-класс на тему «</w:t>
      </w:r>
      <w:r w:rsidR="00C82302">
        <w:rPr>
          <w:color w:val="111115"/>
          <w:bdr w:val="none" w:sz="0" w:space="0" w:color="auto" w:frame="1"/>
        </w:rPr>
        <w:t>Ф</w:t>
      </w:r>
      <w:r w:rsidR="00F024A8" w:rsidRPr="004265AA">
        <w:rPr>
          <w:color w:val="111115"/>
          <w:bdr w:val="none" w:sz="0" w:space="0" w:color="auto" w:frame="1"/>
        </w:rPr>
        <w:t>ормирования</w:t>
      </w:r>
      <w:r w:rsidRPr="004265AA">
        <w:rPr>
          <w:color w:val="111115"/>
          <w:bdr w:val="none" w:sz="0" w:space="0" w:color="auto" w:frame="1"/>
        </w:rPr>
        <w:t xml:space="preserve"> функциональной грамотности </w:t>
      </w:r>
      <w:r w:rsidR="00F024A8" w:rsidRPr="004265AA">
        <w:rPr>
          <w:rFonts w:eastAsia="Arial"/>
          <w:bCs/>
        </w:rPr>
        <w:t xml:space="preserve">у обучающихся </w:t>
      </w:r>
      <w:r w:rsidR="00F024A8" w:rsidRPr="004265AA">
        <w:rPr>
          <w:color w:val="111115"/>
          <w:bdr w:val="none" w:sz="0" w:space="0" w:color="auto" w:frame="1"/>
        </w:rPr>
        <w:t>начальной школы»</w:t>
      </w:r>
      <w:r w:rsidR="004D4ACB" w:rsidRPr="004265AA">
        <w:rPr>
          <w:color w:val="111115"/>
          <w:bdr w:val="none" w:sz="0" w:space="0" w:color="auto" w:frame="1"/>
        </w:rPr>
        <w:t>.</w:t>
      </w:r>
    </w:p>
    <w:p w14:paraId="339F0869" w14:textId="77777777" w:rsidR="00C8017C" w:rsidRPr="004265AA" w:rsidRDefault="00C8017C" w:rsidP="004265AA">
      <w:pPr>
        <w:pStyle w:val="a3"/>
        <w:shd w:val="clear" w:color="auto" w:fill="FFFFFF"/>
        <w:spacing w:before="0" w:beforeAutospacing="0" w:after="0" w:afterAutospacing="0" w:line="288" w:lineRule="auto"/>
        <w:jc w:val="center"/>
        <w:rPr>
          <w:b/>
          <w:color w:val="111115"/>
          <w:spacing w:val="-15"/>
          <w:bdr w:val="none" w:sz="0" w:space="0" w:color="auto" w:frame="1"/>
        </w:rPr>
      </w:pPr>
      <w:r w:rsidRPr="004265AA">
        <w:rPr>
          <w:b/>
          <w:color w:val="111115"/>
          <w:spacing w:val="-15"/>
          <w:bdr w:val="none" w:sz="0" w:space="0" w:color="auto" w:frame="1"/>
        </w:rPr>
        <w:t>Слайд 2</w:t>
      </w:r>
    </w:p>
    <w:p w14:paraId="77126867" w14:textId="77777777" w:rsidR="00C36E5F" w:rsidRPr="004265AA" w:rsidRDefault="00C36E5F" w:rsidP="004265AA">
      <w:pPr>
        <w:pStyle w:val="a3"/>
        <w:shd w:val="clear" w:color="auto" w:fill="FFFFFF"/>
        <w:spacing w:before="0" w:beforeAutospacing="0" w:after="0" w:afterAutospacing="0" w:line="288" w:lineRule="auto"/>
        <w:ind w:firstLine="708"/>
        <w:jc w:val="both"/>
        <w:rPr>
          <w:b/>
          <w:color w:val="111115"/>
          <w:bdr w:val="none" w:sz="0" w:space="0" w:color="auto" w:frame="1"/>
        </w:rPr>
      </w:pPr>
      <w:r w:rsidRPr="004265AA">
        <w:rPr>
          <w:b/>
          <w:color w:val="111115"/>
          <w:bdr w:val="none" w:sz="0" w:space="0" w:color="auto" w:frame="1"/>
        </w:rPr>
        <w:t xml:space="preserve">Цель: </w:t>
      </w:r>
    </w:p>
    <w:p w14:paraId="183C2378" w14:textId="77777777" w:rsidR="00C36E5F" w:rsidRPr="004265AA" w:rsidRDefault="00C36E5F" w:rsidP="004265AA">
      <w:pPr>
        <w:pStyle w:val="a3"/>
        <w:shd w:val="clear" w:color="auto" w:fill="FFFFFF"/>
        <w:spacing w:before="0" w:beforeAutospacing="0" w:after="0" w:afterAutospacing="0" w:line="288" w:lineRule="auto"/>
        <w:ind w:firstLine="708"/>
        <w:jc w:val="both"/>
        <w:rPr>
          <w:b/>
          <w:color w:val="111115"/>
          <w:bdr w:val="none" w:sz="0" w:space="0" w:color="auto" w:frame="1"/>
        </w:rPr>
      </w:pPr>
      <w:r w:rsidRPr="004265AA">
        <w:rPr>
          <w:color w:val="111115"/>
          <w:bdr w:val="none" w:sz="0" w:space="0" w:color="auto" w:frame="1"/>
        </w:rPr>
        <w:t>-ознакомление слушателей с приёмами и методами формирования функциональной грамотности на уроках в начальной школе у младших школьников;</w:t>
      </w:r>
    </w:p>
    <w:p w14:paraId="5629635F" w14:textId="77777777" w:rsidR="00C36E5F" w:rsidRPr="004265AA" w:rsidRDefault="00C36E5F" w:rsidP="004265AA">
      <w:pPr>
        <w:pStyle w:val="a3"/>
        <w:shd w:val="clear" w:color="auto" w:fill="FFFFFF"/>
        <w:spacing w:before="0" w:beforeAutospacing="0" w:after="0" w:afterAutospacing="0" w:line="288" w:lineRule="auto"/>
        <w:ind w:firstLine="708"/>
        <w:jc w:val="both"/>
        <w:rPr>
          <w:color w:val="111115"/>
          <w:bdr w:val="none" w:sz="0" w:space="0" w:color="auto" w:frame="1"/>
        </w:rPr>
      </w:pPr>
      <w:r w:rsidRPr="004265AA">
        <w:rPr>
          <w:color w:val="111115"/>
          <w:bdr w:val="none" w:sz="0" w:space="0" w:color="auto" w:frame="1"/>
        </w:rPr>
        <w:t>-создание оптимальных условий, позволяющих участникам мастер-класса за короткое время изучить представленный опыт в собственной практике.</w:t>
      </w:r>
    </w:p>
    <w:p w14:paraId="0CD616DF" w14:textId="77777777" w:rsidR="00C8017C" w:rsidRPr="004265AA" w:rsidRDefault="00C8017C" w:rsidP="004265AA">
      <w:pPr>
        <w:pStyle w:val="a3"/>
        <w:shd w:val="clear" w:color="auto" w:fill="FFFFFF"/>
        <w:spacing w:before="0" w:beforeAutospacing="0" w:after="0" w:afterAutospacing="0" w:line="288" w:lineRule="auto"/>
        <w:jc w:val="center"/>
        <w:rPr>
          <w:b/>
          <w:color w:val="111115"/>
          <w:spacing w:val="-15"/>
          <w:bdr w:val="none" w:sz="0" w:space="0" w:color="auto" w:frame="1"/>
        </w:rPr>
      </w:pPr>
      <w:r w:rsidRPr="004265AA">
        <w:rPr>
          <w:b/>
          <w:color w:val="111115"/>
          <w:spacing w:val="-15"/>
          <w:bdr w:val="none" w:sz="0" w:space="0" w:color="auto" w:frame="1"/>
        </w:rPr>
        <w:t>Слайд 3</w:t>
      </w:r>
    </w:p>
    <w:p w14:paraId="0C3816F2" w14:textId="77777777" w:rsidR="00C36E5F" w:rsidRPr="004265AA" w:rsidRDefault="00C36E5F" w:rsidP="004265AA">
      <w:pPr>
        <w:pStyle w:val="a3"/>
        <w:shd w:val="clear" w:color="auto" w:fill="FFFFFF"/>
        <w:spacing w:before="0" w:beforeAutospacing="0" w:after="0" w:afterAutospacing="0" w:line="288" w:lineRule="auto"/>
        <w:ind w:firstLine="708"/>
        <w:jc w:val="both"/>
        <w:rPr>
          <w:b/>
          <w:color w:val="111115"/>
          <w:bdr w:val="none" w:sz="0" w:space="0" w:color="auto" w:frame="1"/>
        </w:rPr>
      </w:pPr>
      <w:r w:rsidRPr="004265AA">
        <w:rPr>
          <w:b/>
          <w:color w:val="111115"/>
          <w:bdr w:val="none" w:sz="0" w:space="0" w:color="auto" w:frame="1"/>
        </w:rPr>
        <w:t>Задачи:</w:t>
      </w:r>
    </w:p>
    <w:p w14:paraId="5ED502A7" w14:textId="77777777" w:rsidR="00C36E5F" w:rsidRPr="004265AA" w:rsidRDefault="00C36E5F" w:rsidP="004265AA">
      <w:pPr>
        <w:pStyle w:val="a3"/>
        <w:shd w:val="clear" w:color="auto" w:fill="FFFFFF"/>
        <w:tabs>
          <w:tab w:val="left" w:pos="993"/>
          <w:tab w:val="left" w:pos="1276"/>
        </w:tabs>
        <w:spacing w:before="0" w:beforeAutospacing="0" w:after="0" w:afterAutospacing="0" w:line="288" w:lineRule="auto"/>
        <w:ind w:firstLine="708"/>
        <w:jc w:val="both"/>
        <w:rPr>
          <w:color w:val="111115"/>
          <w:bdr w:val="none" w:sz="0" w:space="0" w:color="auto" w:frame="1"/>
        </w:rPr>
      </w:pPr>
      <w:r w:rsidRPr="004265AA">
        <w:rPr>
          <w:color w:val="111115"/>
          <w:bdr w:val="none" w:sz="0" w:space="0" w:color="auto" w:frame="1"/>
        </w:rPr>
        <w:t>1.</w:t>
      </w:r>
      <w:r w:rsidRPr="004265AA">
        <w:rPr>
          <w:color w:val="111115"/>
          <w:bdr w:val="none" w:sz="0" w:space="0" w:color="auto" w:frame="1"/>
        </w:rPr>
        <w:tab/>
        <w:t>Раскрыть содержание мастер-класса через знакомство с приёмами и методами работы;</w:t>
      </w:r>
    </w:p>
    <w:p w14:paraId="2CD3981C" w14:textId="77777777" w:rsidR="00C36E5F" w:rsidRPr="004265AA" w:rsidRDefault="00C36E5F" w:rsidP="004265AA">
      <w:pPr>
        <w:pStyle w:val="a3"/>
        <w:shd w:val="clear" w:color="auto" w:fill="FFFFFF"/>
        <w:tabs>
          <w:tab w:val="left" w:pos="993"/>
          <w:tab w:val="left" w:pos="1276"/>
        </w:tabs>
        <w:spacing w:before="0" w:beforeAutospacing="0" w:after="0" w:afterAutospacing="0" w:line="288" w:lineRule="auto"/>
        <w:ind w:firstLine="708"/>
        <w:jc w:val="both"/>
        <w:rPr>
          <w:color w:val="111115"/>
          <w:bdr w:val="none" w:sz="0" w:space="0" w:color="auto" w:frame="1"/>
        </w:rPr>
      </w:pPr>
      <w:r w:rsidRPr="004265AA">
        <w:rPr>
          <w:color w:val="111115"/>
          <w:bdr w:val="none" w:sz="0" w:space="0" w:color="auto" w:frame="1"/>
        </w:rPr>
        <w:t>2.</w:t>
      </w:r>
      <w:r w:rsidRPr="004265AA">
        <w:rPr>
          <w:color w:val="111115"/>
          <w:bdr w:val="none" w:sz="0" w:space="0" w:color="auto" w:frame="1"/>
        </w:rPr>
        <w:tab/>
        <w:t>Показать практическую значимость использования данных приёмов работы на практике, убедить педагогов в целесообразности их использования в практической деятельности на уроках.</w:t>
      </w:r>
    </w:p>
    <w:p w14:paraId="4C7F4309" w14:textId="77777777" w:rsidR="00C36E5F" w:rsidRPr="004265AA" w:rsidRDefault="00C36E5F" w:rsidP="004265AA">
      <w:pPr>
        <w:pStyle w:val="a3"/>
        <w:shd w:val="clear" w:color="auto" w:fill="FFFFFF"/>
        <w:tabs>
          <w:tab w:val="left" w:pos="993"/>
          <w:tab w:val="left" w:pos="1276"/>
        </w:tabs>
        <w:spacing w:before="0" w:beforeAutospacing="0" w:after="0" w:afterAutospacing="0" w:line="288" w:lineRule="auto"/>
        <w:ind w:firstLine="708"/>
        <w:jc w:val="both"/>
        <w:rPr>
          <w:color w:val="111115"/>
          <w:bdr w:val="none" w:sz="0" w:space="0" w:color="auto" w:frame="1"/>
        </w:rPr>
      </w:pPr>
      <w:r w:rsidRPr="004265AA">
        <w:rPr>
          <w:color w:val="111115"/>
          <w:bdr w:val="none" w:sz="0" w:space="0" w:color="auto" w:frame="1"/>
        </w:rPr>
        <w:t>3.</w:t>
      </w:r>
      <w:r w:rsidRPr="004265AA">
        <w:rPr>
          <w:color w:val="111115"/>
          <w:bdr w:val="none" w:sz="0" w:space="0" w:color="auto" w:frame="1"/>
        </w:rPr>
        <w:tab/>
        <w:t>Организовать профессионально-педагогическое общение по существу представленного опыта.</w:t>
      </w:r>
    </w:p>
    <w:p w14:paraId="493B9A71" w14:textId="77777777" w:rsidR="00C8017C" w:rsidRPr="004265AA" w:rsidRDefault="00C8017C" w:rsidP="004265AA">
      <w:pPr>
        <w:pStyle w:val="a3"/>
        <w:shd w:val="clear" w:color="auto" w:fill="FFFFFF"/>
        <w:spacing w:before="0" w:beforeAutospacing="0" w:after="0" w:afterAutospacing="0" w:line="288" w:lineRule="auto"/>
        <w:jc w:val="center"/>
        <w:rPr>
          <w:b/>
          <w:color w:val="111115"/>
          <w:spacing w:val="-15"/>
          <w:bdr w:val="none" w:sz="0" w:space="0" w:color="auto" w:frame="1"/>
        </w:rPr>
      </w:pPr>
      <w:r w:rsidRPr="004265AA">
        <w:rPr>
          <w:b/>
          <w:color w:val="111115"/>
          <w:spacing w:val="-15"/>
          <w:bdr w:val="none" w:sz="0" w:space="0" w:color="auto" w:frame="1"/>
        </w:rPr>
        <w:t>Слайд 4-5</w:t>
      </w:r>
    </w:p>
    <w:p w14:paraId="0EA0C9A7" w14:textId="77777777" w:rsidR="006013CF" w:rsidRPr="004265AA" w:rsidRDefault="006013CF" w:rsidP="004265AA">
      <w:pPr>
        <w:suppressAutoHyphens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 xml:space="preserve">Начать нашу совместную работу мне хочется с притчи, которая известна с давних пор, но не потеряла актуальности и в наше время. </w:t>
      </w:r>
    </w:p>
    <w:p w14:paraId="4964D506" w14:textId="77777777" w:rsidR="006013CF" w:rsidRPr="004265AA" w:rsidRDefault="006013CF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>Называется она «</w:t>
      </w:r>
      <w:r w:rsidRPr="004265AA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zh-CN"/>
        </w:rPr>
        <w:t xml:space="preserve">Чайная церемония». </w:t>
      </w:r>
    </w:p>
    <w:p w14:paraId="3C4D1A5A" w14:textId="77777777" w:rsidR="006013CF" w:rsidRPr="004265AA" w:rsidRDefault="004265AA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lastRenderedPageBreak/>
        <w:t xml:space="preserve"> </w:t>
      </w:r>
      <w:r w:rsidR="006013CF"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«Сегодня изучите обряд чайной церемонии», – сказал учитель и дал своим ученикам свиток, в котором были описаны тонкости чайной церемонии.</w:t>
      </w:r>
    </w:p>
    <w:p w14:paraId="74F8B9FF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Ученики погрузились в чтение, а учитель ушел в парк и сидел там весь день.</w:t>
      </w:r>
    </w:p>
    <w:p w14:paraId="05045A89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Ученики успели обсудить и выучить все, что было записано на свитке.</w:t>
      </w:r>
    </w:p>
    <w:p w14:paraId="1311E6A8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Наконец, учитель вернулся и спросил учеников о том, что они узнали.</w:t>
      </w:r>
    </w:p>
    <w:p w14:paraId="30CA66F1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- «Белый журавль моет голову» – это значит, прополощи чайник кипятком, –</w:t>
      </w:r>
    </w:p>
    <w:p w14:paraId="5FDBEFF5" w14:textId="77777777" w:rsidR="006013CF" w:rsidRPr="004265AA" w:rsidRDefault="006013CF" w:rsidP="004265AA">
      <w:pPr>
        <w:tabs>
          <w:tab w:val="left" w:pos="5894"/>
        </w:tabs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с гордостью сказал первый ученик.</w:t>
      </w: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ab/>
      </w:r>
    </w:p>
    <w:p w14:paraId="139183FD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- «Бодхисаттва входит во дворец, – это значит, положи чай в чайник,» –</w:t>
      </w:r>
    </w:p>
    <w:p w14:paraId="50814FA9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добавил второй.</w:t>
      </w:r>
    </w:p>
    <w:p w14:paraId="0BD9DC91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- «Струя греет чайник, – это значит, кипящей водой залей чайник,» –</w:t>
      </w:r>
    </w:p>
    <w:p w14:paraId="3FEF55CE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подхватил третий.</w:t>
      </w:r>
    </w:p>
    <w:p w14:paraId="5BBBA357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Так ученики один за другим рассказали учителю все подробности чайной церемонии.</w:t>
      </w:r>
    </w:p>
    <w:p w14:paraId="487622D6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Только последний ученик ничего не сказал.</w:t>
      </w:r>
    </w:p>
    <w:p w14:paraId="77234A99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Он взял чайник, заварил в нем чай по всем правилам чайной церемонии и напоил учителя чаем.</w:t>
      </w:r>
    </w:p>
    <w:p w14:paraId="1FF1CE23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- Твой рассказ был лучшим, – похвалил учитель последнего ученика. – Ты порадовал меня вкусным чаем, и тем, что постиг важное правило:</w:t>
      </w:r>
    </w:p>
    <w:p w14:paraId="1A7DE69D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«Говори не о том, что прочел, а о том, что понял».</w:t>
      </w:r>
    </w:p>
    <w:p w14:paraId="6B04DCF7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- Учитель, но этот ученик вообще ничего не говорил, – заметил кто-то.</w:t>
      </w:r>
    </w:p>
    <w:p w14:paraId="349DD7F5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 xml:space="preserve">- </w:t>
      </w:r>
      <w:r w:rsidRPr="004265AA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lang w:eastAsia="zh-CN"/>
        </w:rPr>
        <w:t>Практические дела всегда говорят громче, чем слова</w:t>
      </w: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, – ответил учитель.</w:t>
      </w: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br/>
        <w:t>-</w:t>
      </w:r>
      <w:r w:rsidR="009743B0"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 xml:space="preserve"> </w:t>
      </w:r>
      <w:r w:rsidRPr="004265AA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zh-CN"/>
        </w:rPr>
        <w:t>Какие методические приёмы мы можем отметить в деятельности учителя?</w:t>
      </w:r>
    </w:p>
    <w:p w14:paraId="26729EF5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zh-CN"/>
        </w:rPr>
        <w:t>/самостоятельная работа по приобретению знаний, «обучение в сотрудничестве», значимость практических знаний./</w:t>
      </w:r>
    </w:p>
    <w:p w14:paraId="1648E563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>Действительно, мудрости учителя можно позавидовать. Он понимал, что</w:t>
      </w:r>
    </w:p>
    <w:p w14:paraId="0594CC47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>- самые прочные знания, это те, которые добыты самостоятельным трудом;</w:t>
      </w:r>
    </w:p>
    <w:p w14:paraId="386D73F2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>- «обучение в сотрудничестве» даёт также положительные результаты, это интерактивный метод;</w:t>
      </w:r>
    </w:p>
    <w:p w14:paraId="5A05CE93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>- умение применять знания в жизни, это самое главное, чему мы должны учить детей.</w:t>
      </w:r>
    </w:p>
    <w:p w14:paraId="2BD2B811" w14:textId="77777777" w:rsidR="006013CF" w:rsidRPr="004265AA" w:rsidRDefault="006013CF" w:rsidP="004265AA">
      <w:pPr>
        <w:suppressAutoHyphens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 xml:space="preserve">Притча «Чайная церемония» - о знаниях и применении их на деле, говоря современным языком </w:t>
      </w:r>
      <w:r w:rsidR="00374DE7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 xml:space="preserve">о </w:t>
      </w: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>«</w:t>
      </w:r>
      <w:r w:rsidR="00374DE7" w:rsidRPr="004265A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zh-CN"/>
        </w:rPr>
        <w:t>функциональной грамотности</w:t>
      </w:r>
      <w:r w:rsidRPr="004265A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zh-CN"/>
        </w:rPr>
        <w:t xml:space="preserve"> школьников».</w:t>
      </w:r>
    </w:p>
    <w:p w14:paraId="4DEC35C6" w14:textId="77777777" w:rsidR="00400127" w:rsidRPr="004265AA" w:rsidRDefault="00400127" w:rsidP="004265AA">
      <w:pPr>
        <w:suppressAutoHyphens/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</w:p>
    <w:p w14:paraId="79D7BF59" w14:textId="77777777" w:rsidR="00D1231A" w:rsidRPr="004265AA" w:rsidRDefault="00D57816" w:rsidP="004265AA">
      <w:pPr>
        <w:suppressAutoHyphens/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zh-CN"/>
        </w:rPr>
        <w:t>Теоретическая часть</w:t>
      </w:r>
    </w:p>
    <w:p w14:paraId="64D4B20A" w14:textId="77777777" w:rsidR="00E05C10" w:rsidRPr="004265AA" w:rsidRDefault="00E05C10" w:rsidP="004265AA">
      <w:pPr>
        <w:pStyle w:val="a3"/>
        <w:shd w:val="clear" w:color="auto" w:fill="FFFFFF"/>
        <w:spacing w:before="0" w:beforeAutospacing="0" w:after="0" w:afterAutospacing="0" w:line="288" w:lineRule="auto"/>
        <w:jc w:val="center"/>
        <w:rPr>
          <w:b/>
          <w:color w:val="111115"/>
          <w:spacing w:val="-15"/>
          <w:bdr w:val="none" w:sz="0" w:space="0" w:color="auto" w:frame="1"/>
        </w:rPr>
      </w:pPr>
      <w:r w:rsidRPr="004265AA">
        <w:rPr>
          <w:b/>
          <w:color w:val="111115"/>
          <w:spacing w:val="-15"/>
          <w:bdr w:val="none" w:sz="0" w:space="0" w:color="auto" w:frame="1"/>
        </w:rPr>
        <w:t>Слайд 6</w:t>
      </w:r>
    </w:p>
    <w:p w14:paraId="4EBF1B73" w14:textId="77777777" w:rsidR="00C765DD" w:rsidRPr="004265AA" w:rsidRDefault="00C765DD" w:rsidP="004265AA">
      <w:pPr>
        <w:suppressAutoHyphens/>
        <w:spacing w:after="0" w:line="288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Приём «Предположение»</w:t>
      </w:r>
    </w:p>
    <w:p w14:paraId="148CE13F" w14:textId="77777777" w:rsidR="00C765DD" w:rsidRPr="004265AA" w:rsidRDefault="00C765DD" w:rsidP="004265AA">
      <w:pPr>
        <w:suppressAutoHyphens/>
        <w:spacing w:after="0" w:line="288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- </w:t>
      </w:r>
      <w:r w:rsidRPr="004265AA">
        <w:rPr>
          <w:rFonts w:ascii="Times New Roman" w:eastAsia="Calibri" w:hAnsi="Times New Roman" w:cs="Times New Roman"/>
          <w:sz w:val="24"/>
          <w:szCs w:val="24"/>
          <w:lang w:eastAsia="zh-CN"/>
        </w:rPr>
        <w:t>Что же такое функциональная грамотность? Ваши предположения запишите, пожалуйста, на стикерах и разместите на доске (</w:t>
      </w:r>
      <w:r w:rsidRPr="004265AA">
        <w:rPr>
          <w:rFonts w:ascii="Times New Roman" w:eastAsia="Calibri" w:hAnsi="Times New Roman" w:cs="Times New Roman"/>
          <w:i/>
          <w:sz w:val="24"/>
          <w:szCs w:val="24"/>
          <w:lang w:eastAsia="zh-CN"/>
        </w:rPr>
        <w:t>несколько предположений озвучить).</w:t>
      </w:r>
    </w:p>
    <w:p w14:paraId="7BA9F8E3" w14:textId="77777777" w:rsidR="00693549" w:rsidRPr="004265AA" w:rsidRDefault="00693549" w:rsidP="004265AA">
      <w:pPr>
        <w:pStyle w:val="a3"/>
        <w:shd w:val="clear" w:color="auto" w:fill="FFFFFF"/>
        <w:spacing w:before="0" w:beforeAutospacing="0" w:after="0" w:afterAutospacing="0" w:line="288" w:lineRule="auto"/>
        <w:jc w:val="center"/>
        <w:rPr>
          <w:b/>
          <w:color w:val="111115"/>
          <w:spacing w:val="-15"/>
          <w:bdr w:val="none" w:sz="0" w:space="0" w:color="auto" w:frame="1"/>
        </w:rPr>
      </w:pPr>
      <w:r w:rsidRPr="004265AA">
        <w:rPr>
          <w:b/>
          <w:color w:val="111115"/>
          <w:spacing w:val="-15"/>
          <w:bdr w:val="none" w:sz="0" w:space="0" w:color="auto" w:frame="1"/>
        </w:rPr>
        <w:t>Слайд 7</w:t>
      </w:r>
    </w:p>
    <w:p w14:paraId="42BE15D9" w14:textId="77777777" w:rsidR="0036585C" w:rsidRPr="004265AA" w:rsidRDefault="00C765DD" w:rsidP="004265AA">
      <w:pPr>
        <w:suppressAutoHyphens/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- Таким образом, мы пришли к выводу: </w:t>
      </w:r>
      <w:r w:rsidRPr="004265AA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функциональная грамотность-</w:t>
      </w:r>
      <w:r w:rsidRPr="004265AA">
        <w:rPr>
          <w:rFonts w:ascii="Times New Roman" w:eastAsia="Calibri" w:hAnsi="Times New Roman" w:cs="Times New Roman"/>
          <w:sz w:val="24"/>
          <w:szCs w:val="24"/>
          <w:lang w:eastAsia="zh-CN"/>
        </w:rPr>
        <w:t>способность человека вступать в отношения с внешней средой и максимально быстро адаптироваться и функционировать в ней.</w:t>
      </w:r>
    </w:p>
    <w:p w14:paraId="11590991" w14:textId="77777777" w:rsidR="0036585C" w:rsidRPr="004265AA" w:rsidRDefault="0036585C" w:rsidP="004265AA">
      <w:pPr>
        <w:suppressAutoHyphens/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sz w:val="24"/>
          <w:szCs w:val="24"/>
          <w:lang w:eastAsia="zh-CN"/>
        </w:rPr>
        <w:t>А основы функциональной грамотности мы должны закладывать уже в начальной школе!</w:t>
      </w:r>
    </w:p>
    <w:p w14:paraId="1FD0AA16" w14:textId="77777777" w:rsidR="00361ACF" w:rsidRPr="004265AA" w:rsidRDefault="0036585C" w:rsidP="004265AA">
      <w:pPr>
        <w:suppressAutoHyphens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lastRenderedPageBreak/>
        <w:t> </w:t>
      </w:r>
      <w:r w:rsidRPr="004265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отличие от элементарной грамотности как способности личности читать, понимать, составлять простые короткие тексты и осуществлять простейшие арифметические действия, функциональная грамотность есть атомарный уровень знаний, умений и навыков, обеспечивающий нормальное функционирование личности в системе социальных отношений, который считается минимально необходимым для осуществления жизнедеятельности личности в конкретной культурной среде. </w:t>
      </w:r>
      <w:r w:rsidRPr="004265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  <w:t>    О существовании функциональной грамотности мы узнаем, только столкнувшись с ее отсутствием. Поэтому приходится говорить не столько о функциональной грамотности, сколько о функциональной безграмотности, что является одним из определяющих факторов, тормозящих развитие общественных отношений. </w:t>
      </w:r>
    </w:p>
    <w:p w14:paraId="2319E07E" w14:textId="77777777" w:rsidR="0052322B" w:rsidRDefault="00281796" w:rsidP="004265AA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b/>
          <w:bdr w:val="none" w:sz="0" w:space="0" w:color="auto" w:frame="1"/>
        </w:rPr>
      </w:pPr>
      <w:r w:rsidRPr="004265AA">
        <w:rPr>
          <w:b/>
          <w:bdr w:val="none" w:sz="0" w:space="0" w:color="auto" w:frame="1"/>
        </w:rPr>
        <w:t xml:space="preserve">                                                                  </w:t>
      </w:r>
    </w:p>
    <w:p w14:paraId="32C5F4BA" w14:textId="77777777" w:rsidR="0052322B" w:rsidRDefault="0052322B" w:rsidP="004265AA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b/>
          <w:bdr w:val="none" w:sz="0" w:space="0" w:color="auto" w:frame="1"/>
        </w:rPr>
      </w:pPr>
    </w:p>
    <w:p w14:paraId="6F4A4AD3" w14:textId="77777777" w:rsidR="004265AA" w:rsidRDefault="00281796" w:rsidP="0052322B">
      <w:pPr>
        <w:pStyle w:val="a3"/>
        <w:shd w:val="clear" w:color="auto" w:fill="FFFFFF"/>
        <w:spacing w:before="0" w:beforeAutospacing="0" w:after="0" w:afterAutospacing="0" w:line="288" w:lineRule="auto"/>
        <w:jc w:val="center"/>
        <w:rPr>
          <w:b/>
          <w:bdr w:val="none" w:sz="0" w:space="0" w:color="auto" w:frame="1"/>
        </w:rPr>
      </w:pPr>
      <w:r w:rsidRPr="004265AA">
        <w:rPr>
          <w:b/>
          <w:bdr w:val="none" w:sz="0" w:space="0" w:color="auto" w:frame="1"/>
        </w:rPr>
        <w:t>Слайд</w:t>
      </w:r>
      <w:r w:rsidR="004265AA">
        <w:rPr>
          <w:b/>
          <w:bdr w:val="none" w:sz="0" w:space="0" w:color="auto" w:frame="1"/>
        </w:rPr>
        <w:t xml:space="preserve"> </w:t>
      </w:r>
      <w:r w:rsidRPr="004265AA">
        <w:rPr>
          <w:b/>
          <w:bdr w:val="none" w:sz="0" w:space="0" w:color="auto" w:frame="1"/>
        </w:rPr>
        <w:t>8</w:t>
      </w:r>
    </w:p>
    <w:p w14:paraId="102576E4" w14:textId="77777777" w:rsidR="00281796" w:rsidRPr="004265AA" w:rsidRDefault="00361ACF" w:rsidP="004265AA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bdr w:val="none" w:sz="0" w:space="0" w:color="auto" w:frame="1"/>
        </w:rPr>
      </w:pPr>
      <w:r w:rsidRPr="004265AA">
        <w:rPr>
          <w:bdr w:val="none" w:sz="0" w:space="0" w:color="auto" w:frame="1"/>
        </w:rPr>
        <w:tab/>
      </w:r>
      <w:r w:rsidR="0036585C" w:rsidRPr="004265AA">
        <w:rPr>
          <w:bdr w:val="none" w:sz="0" w:space="0" w:color="auto" w:frame="1"/>
        </w:rPr>
        <w:t>Функционально грамотная личность – это человек, ориентирующийся в мире и действующий в соответствии с обществе</w:t>
      </w:r>
      <w:r w:rsidRPr="004265AA">
        <w:rPr>
          <w:bdr w:val="none" w:sz="0" w:space="0" w:color="auto" w:frame="1"/>
        </w:rPr>
        <w:t>нными ценностями,</w:t>
      </w:r>
      <w:r w:rsidR="00281796" w:rsidRPr="004265AA">
        <w:rPr>
          <w:bdr w:val="none" w:sz="0" w:space="0" w:color="auto" w:frame="1"/>
        </w:rPr>
        <w:t xml:space="preserve"> </w:t>
      </w:r>
      <w:r w:rsidR="0036585C" w:rsidRPr="004265AA">
        <w:rPr>
          <w:bdr w:val="none" w:sz="0" w:space="0" w:color="auto" w:frame="1"/>
        </w:rPr>
        <w:t>ожиданиями и интересами. </w:t>
      </w:r>
    </w:p>
    <w:p w14:paraId="084ED496" w14:textId="77777777" w:rsidR="004265AA" w:rsidRDefault="00281796" w:rsidP="004265AA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b/>
          <w:color w:val="111115"/>
          <w:spacing w:val="-15"/>
          <w:bdr w:val="none" w:sz="0" w:space="0" w:color="auto" w:frame="1"/>
        </w:rPr>
      </w:pPr>
      <w:r w:rsidRPr="004265AA">
        <w:rPr>
          <w:b/>
          <w:color w:val="111115"/>
          <w:spacing w:val="-15"/>
          <w:bdr w:val="none" w:sz="0" w:space="0" w:color="auto" w:frame="1"/>
        </w:rPr>
        <w:t xml:space="preserve">                                                                                        Слайд</w:t>
      </w:r>
      <w:r w:rsidR="004265AA">
        <w:rPr>
          <w:b/>
          <w:color w:val="111115"/>
          <w:spacing w:val="-15"/>
          <w:bdr w:val="none" w:sz="0" w:space="0" w:color="auto" w:frame="1"/>
        </w:rPr>
        <w:t xml:space="preserve"> </w:t>
      </w:r>
      <w:r w:rsidRPr="004265AA">
        <w:rPr>
          <w:b/>
          <w:color w:val="111115"/>
          <w:spacing w:val="-15"/>
          <w:bdr w:val="none" w:sz="0" w:space="0" w:color="auto" w:frame="1"/>
        </w:rPr>
        <w:t>9</w:t>
      </w:r>
    </w:p>
    <w:p w14:paraId="533E241B" w14:textId="77777777" w:rsidR="0036585C" w:rsidRPr="004265AA" w:rsidRDefault="0036585C" w:rsidP="004265AA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bdr w:val="none" w:sz="0" w:space="0" w:color="auto" w:frame="1"/>
        </w:rPr>
      </w:pPr>
      <w:r w:rsidRPr="004265AA">
        <w:rPr>
          <w:bdr w:val="none" w:sz="0" w:space="0" w:color="auto" w:frame="1"/>
        </w:rPr>
        <w:t xml:space="preserve">   </w:t>
      </w:r>
      <w:r w:rsidR="00361ACF" w:rsidRPr="004265AA">
        <w:rPr>
          <w:bdr w:val="none" w:sz="0" w:space="0" w:color="auto" w:frame="1"/>
        </w:rPr>
        <w:tab/>
      </w:r>
      <w:r w:rsidRPr="004265AA">
        <w:rPr>
          <w:b/>
          <w:bdr w:val="none" w:sz="0" w:space="0" w:color="auto" w:frame="1"/>
        </w:rPr>
        <w:t>Основные признаки функционально грамотной личности</w:t>
      </w:r>
      <w:r w:rsidR="00281796" w:rsidRPr="004265AA">
        <w:rPr>
          <w:bdr w:val="none" w:sz="0" w:space="0" w:color="auto" w:frame="1"/>
        </w:rPr>
        <w:t>: это</w:t>
      </w:r>
      <w:r w:rsidR="004265AA">
        <w:rPr>
          <w:bdr w:val="none" w:sz="0" w:space="0" w:color="auto" w:frame="1"/>
        </w:rPr>
        <w:t xml:space="preserve"> </w:t>
      </w:r>
      <w:r w:rsidRPr="004265AA">
        <w:rPr>
          <w:bdr w:val="none" w:sz="0" w:space="0" w:color="auto" w:frame="1"/>
        </w:rPr>
        <w:t>человек самостоятельный, познающий и умеющий жить среди людей, обладающий определёнными качествами, ключевыми компетенциями: ИЗУЧАТЬ, ИСКАТЬ, ДУМАТЬ, СОТРУДНИЧАТЬ, ПРИНИМАТЬСЯ ЗА ДЕЛО.</w:t>
      </w:r>
    </w:p>
    <w:p w14:paraId="11FC00B2" w14:textId="77777777" w:rsidR="000C685A" w:rsidRPr="004265AA" w:rsidRDefault="000C685A" w:rsidP="004265AA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b/>
          <w:color w:val="111115"/>
          <w:spacing w:val="-15"/>
          <w:bdr w:val="none" w:sz="0" w:space="0" w:color="auto" w:frame="1"/>
        </w:rPr>
      </w:pPr>
    </w:p>
    <w:p w14:paraId="0BB35AD3" w14:textId="77777777" w:rsidR="000C685A" w:rsidRPr="004265AA" w:rsidRDefault="000C685A" w:rsidP="004265AA">
      <w:pPr>
        <w:pStyle w:val="a3"/>
        <w:shd w:val="clear" w:color="auto" w:fill="FFFFFF"/>
        <w:spacing w:before="0" w:beforeAutospacing="0" w:after="0" w:afterAutospacing="0" w:line="288" w:lineRule="auto"/>
        <w:jc w:val="center"/>
        <w:rPr>
          <w:b/>
          <w:color w:val="111115"/>
          <w:spacing w:val="-15"/>
          <w:bdr w:val="none" w:sz="0" w:space="0" w:color="auto" w:frame="1"/>
        </w:rPr>
      </w:pPr>
      <w:r w:rsidRPr="004265AA">
        <w:rPr>
          <w:b/>
          <w:color w:val="111115"/>
          <w:spacing w:val="-15"/>
          <w:bdr w:val="none" w:sz="0" w:space="0" w:color="auto" w:frame="1"/>
        </w:rPr>
        <w:t>Слайд 10</w:t>
      </w:r>
    </w:p>
    <w:p w14:paraId="7AAFFFEE" w14:textId="77777777" w:rsidR="0036585C" w:rsidRPr="004265AA" w:rsidRDefault="0036585C" w:rsidP="004265AA">
      <w:pPr>
        <w:shd w:val="clear" w:color="auto" w:fill="FFFFFF"/>
        <w:spacing w:after="0" w:line="288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Содержание функциональной грамотности: </w:t>
      </w:r>
    </w:p>
    <w:p w14:paraId="4CFA3EE7" w14:textId="77777777" w:rsidR="0036585C" w:rsidRPr="004265AA" w:rsidRDefault="0036585C" w:rsidP="004265AA">
      <w:pPr>
        <w:shd w:val="clear" w:color="auto" w:fill="FFFFFF"/>
        <w:spacing w:after="0" w:line="288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Процесс формирования и развития функциональной грамотности средствами учебных предметов начальных классов, исходя из предметных знаний, умений и навыков, осуществляется на основе формирования навыков мышления.</w:t>
      </w:r>
    </w:p>
    <w:p w14:paraId="374BFE0F" w14:textId="77777777" w:rsidR="0036585C" w:rsidRPr="004265AA" w:rsidRDefault="0036585C" w:rsidP="004265AA">
      <w:pPr>
        <w:shd w:val="clear" w:color="auto" w:fill="FFFFFF"/>
        <w:spacing w:after="0" w:line="288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На начальном этапе обучения главное – развивать умение каждого ребенка мыслить с помощью таких </w:t>
      </w:r>
      <w:r w:rsidRPr="004265A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логических приемов</w:t>
      </w:r>
      <w:r w:rsidRPr="004265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как анализ, синтез, сравнение, обобщение, классификация умозаключение, систематизация, отрицание, ограничение.</w:t>
      </w:r>
    </w:p>
    <w:p w14:paraId="795E4CA1" w14:textId="77777777" w:rsidR="000C685A" w:rsidRPr="004265AA" w:rsidRDefault="000C685A" w:rsidP="004265AA">
      <w:pPr>
        <w:pStyle w:val="a3"/>
        <w:shd w:val="clear" w:color="auto" w:fill="FFFFFF"/>
        <w:spacing w:before="0" w:beforeAutospacing="0" w:after="0" w:afterAutospacing="0" w:line="288" w:lineRule="auto"/>
        <w:jc w:val="center"/>
        <w:rPr>
          <w:b/>
          <w:color w:val="111115"/>
          <w:spacing w:val="-15"/>
          <w:bdr w:val="none" w:sz="0" w:space="0" w:color="auto" w:frame="1"/>
        </w:rPr>
      </w:pPr>
      <w:r w:rsidRPr="004265AA">
        <w:rPr>
          <w:b/>
          <w:color w:val="111115"/>
          <w:spacing w:val="-15"/>
          <w:bdr w:val="none" w:sz="0" w:space="0" w:color="auto" w:frame="1"/>
        </w:rPr>
        <w:t>Слайд 11</w:t>
      </w:r>
    </w:p>
    <w:p w14:paraId="31AEABC2" w14:textId="77777777" w:rsidR="0036585C" w:rsidRPr="004265AA" w:rsidRDefault="0036585C" w:rsidP="004265AA">
      <w:pPr>
        <w:shd w:val="clear" w:color="auto" w:fill="FFFFFF"/>
        <w:spacing w:after="0" w:line="288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Формированию функциональной грамотности на уроках в начальной школе помогут задания, соответствующие уровню логических приемов.</w:t>
      </w:r>
    </w:p>
    <w:p w14:paraId="15000147" w14:textId="77777777" w:rsidR="0036585C" w:rsidRPr="004265AA" w:rsidRDefault="0036585C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Таблица 1. Логические приемы</w:t>
      </w:r>
    </w:p>
    <w:tbl>
      <w:tblPr>
        <w:tblpPr w:leftFromText="180" w:rightFromText="180" w:topFromText="225" w:vertAnchor="text"/>
        <w:tblW w:w="927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2"/>
        <w:gridCol w:w="6711"/>
      </w:tblGrid>
      <w:tr w:rsidR="00A65ADC" w:rsidRPr="004265AA" w14:paraId="2DD5C103" w14:textId="77777777" w:rsidTr="00C25EF4">
        <w:trPr>
          <w:trHeight w:val="331"/>
        </w:trPr>
        <w:tc>
          <w:tcPr>
            <w:tcW w:w="2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DC56E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Уровень</w:t>
            </w:r>
          </w:p>
        </w:tc>
        <w:tc>
          <w:tcPr>
            <w:tcW w:w="6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BCF20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Примеры заданий </w:t>
            </w:r>
          </w:p>
        </w:tc>
      </w:tr>
      <w:tr w:rsidR="00A65ADC" w:rsidRPr="004265AA" w14:paraId="423E5E75" w14:textId="77777777" w:rsidTr="00C25EF4">
        <w:trPr>
          <w:trHeight w:val="331"/>
        </w:trPr>
        <w:tc>
          <w:tcPr>
            <w:tcW w:w="2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A6761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1.знание</w:t>
            </w:r>
          </w:p>
        </w:tc>
        <w:tc>
          <w:tcPr>
            <w:tcW w:w="6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CE588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Составить список, выделить, рассказать, показать, назвать </w:t>
            </w:r>
          </w:p>
        </w:tc>
      </w:tr>
      <w:tr w:rsidR="00A65ADC" w:rsidRPr="004265AA" w14:paraId="3309EB99" w14:textId="77777777" w:rsidTr="00C25EF4">
        <w:trPr>
          <w:trHeight w:val="331"/>
        </w:trPr>
        <w:tc>
          <w:tcPr>
            <w:tcW w:w="2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A965A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2. понимание</w:t>
            </w:r>
          </w:p>
        </w:tc>
        <w:tc>
          <w:tcPr>
            <w:tcW w:w="6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6F175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Описать, объяснить, определить признаки, сформулировать по-другому </w:t>
            </w:r>
          </w:p>
        </w:tc>
      </w:tr>
      <w:tr w:rsidR="00A65ADC" w:rsidRPr="004265AA" w14:paraId="58FBFE2E" w14:textId="77777777" w:rsidTr="00C25EF4">
        <w:trPr>
          <w:trHeight w:val="347"/>
        </w:trPr>
        <w:tc>
          <w:tcPr>
            <w:tcW w:w="2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A01B1C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3. использование</w:t>
            </w:r>
          </w:p>
        </w:tc>
        <w:tc>
          <w:tcPr>
            <w:tcW w:w="6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CC26E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Применить, проиллюстрировать, решить </w:t>
            </w:r>
          </w:p>
        </w:tc>
      </w:tr>
      <w:tr w:rsidR="00A65ADC" w:rsidRPr="004265AA" w14:paraId="057A33E7" w14:textId="77777777" w:rsidTr="00C25EF4">
        <w:trPr>
          <w:trHeight w:val="331"/>
        </w:trPr>
        <w:tc>
          <w:tcPr>
            <w:tcW w:w="2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30D3E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4. анализ</w:t>
            </w:r>
          </w:p>
        </w:tc>
        <w:tc>
          <w:tcPr>
            <w:tcW w:w="6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FD7E4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Проанализировать, проверить, провести эксперимент, организовать, сравнить, выявить различия </w:t>
            </w:r>
          </w:p>
        </w:tc>
      </w:tr>
      <w:tr w:rsidR="00A65ADC" w:rsidRPr="004265AA" w14:paraId="72BB08AF" w14:textId="77777777" w:rsidTr="00C25EF4">
        <w:trPr>
          <w:trHeight w:val="315"/>
        </w:trPr>
        <w:tc>
          <w:tcPr>
            <w:tcW w:w="2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5D1E0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5. синтез</w:t>
            </w:r>
          </w:p>
        </w:tc>
        <w:tc>
          <w:tcPr>
            <w:tcW w:w="6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1579E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Создать, придумать дизайн, разработать, составить план(пересказа) </w:t>
            </w:r>
          </w:p>
        </w:tc>
      </w:tr>
      <w:tr w:rsidR="00A65ADC" w:rsidRPr="004265AA" w14:paraId="76379984" w14:textId="77777777" w:rsidTr="00C25EF4">
        <w:trPr>
          <w:trHeight w:val="315"/>
        </w:trPr>
        <w:tc>
          <w:tcPr>
            <w:tcW w:w="2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91BF0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6. оценка</w:t>
            </w:r>
          </w:p>
        </w:tc>
        <w:tc>
          <w:tcPr>
            <w:tcW w:w="6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16B20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Представить аргументы, защитить точку зрения, доказать, </w:t>
            </w: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спрогнозировать </w:t>
            </w:r>
          </w:p>
        </w:tc>
      </w:tr>
    </w:tbl>
    <w:p w14:paraId="4E095690" w14:textId="77777777" w:rsidR="00E65722" w:rsidRPr="004265AA" w:rsidRDefault="00E65722" w:rsidP="004265AA">
      <w:pPr>
        <w:pStyle w:val="a3"/>
        <w:shd w:val="clear" w:color="auto" w:fill="FFFFFF"/>
        <w:spacing w:before="0" w:beforeAutospacing="0" w:after="0" w:afterAutospacing="0" w:line="288" w:lineRule="auto"/>
        <w:jc w:val="center"/>
        <w:rPr>
          <w:b/>
          <w:color w:val="111115"/>
          <w:spacing w:val="-15"/>
          <w:bdr w:val="none" w:sz="0" w:space="0" w:color="auto" w:frame="1"/>
        </w:rPr>
      </w:pPr>
    </w:p>
    <w:p w14:paraId="574AA4A8" w14:textId="77777777" w:rsidR="0036585C" w:rsidRPr="004265AA" w:rsidRDefault="00E65722" w:rsidP="004265AA">
      <w:pPr>
        <w:pStyle w:val="a3"/>
        <w:shd w:val="clear" w:color="auto" w:fill="FFFFFF"/>
        <w:spacing w:before="0" w:beforeAutospacing="0" w:after="0" w:afterAutospacing="0" w:line="288" w:lineRule="auto"/>
        <w:jc w:val="center"/>
        <w:rPr>
          <w:b/>
          <w:color w:val="111115"/>
          <w:spacing w:val="-15"/>
          <w:bdr w:val="none" w:sz="0" w:space="0" w:color="auto" w:frame="1"/>
        </w:rPr>
      </w:pPr>
      <w:r w:rsidRPr="004265AA">
        <w:rPr>
          <w:b/>
          <w:color w:val="111115"/>
          <w:spacing w:val="-15"/>
          <w:bdr w:val="none" w:sz="0" w:space="0" w:color="auto" w:frame="1"/>
        </w:rPr>
        <w:t>Слайд 12</w:t>
      </w:r>
    </w:p>
    <w:p w14:paraId="659BB2C5" w14:textId="77777777" w:rsidR="0036585C" w:rsidRPr="004265AA" w:rsidRDefault="0036585C" w:rsidP="004265AA">
      <w:pPr>
        <w:shd w:val="clear" w:color="auto" w:fill="FFFFFF"/>
        <w:spacing w:after="0" w:line="288" w:lineRule="auto"/>
        <w:ind w:left="-14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Перед учителем начальной школы стоят колоссальные задачи: развить ребёнка. Что значит развить мышление? </w:t>
      </w:r>
    </w:p>
    <w:p w14:paraId="2126256E" w14:textId="77777777" w:rsidR="0036585C" w:rsidRPr="004265AA" w:rsidRDefault="0036585C" w:rsidP="004265AA">
      <w:pPr>
        <w:shd w:val="clear" w:color="auto" w:fill="FFFFFF"/>
        <w:spacing w:after="0" w:line="288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Из наглядно-действенного перевести в абстрактно-логическое: </w:t>
      </w:r>
    </w:p>
    <w:p w14:paraId="4F76BC16" w14:textId="77777777" w:rsidR="0036585C" w:rsidRPr="004265AA" w:rsidRDefault="0036585C" w:rsidP="004265AA">
      <w:pPr>
        <w:shd w:val="clear" w:color="auto" w:fill="FFFFFF"/>
        <w:spacing w:after="0" w:line="288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-развить речь, </w:t>
      </w:r>
    </w:p>
    <w:p w14:paraId="191A6AA4" w14:textId="77777777" w:rsidR="0036585C" w:rsidRPr="004265AA" w:rsidRDefault="0036585C" w:rsidP="004265AA">
      <w:pPr>
        <w:shd w:val="clear" w:color="auto" w:fill="FFFFFF"/>
        <w:spacing w:after="0" w:line="288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-аналитико-синтетические способности, </w:t>
      </w:r>
    </w:p>
    <w:p w14:paraId="2579D678" w14:textId="77777777" w:rsidR="0036585C" w:rsidRPr="004265AA" w:rsidRDefault="0036585C" w:rsidP="004265AA">
      <w:pPr>
        <w:shd w:val="clear" w:color="auto" w:fill="FFFFFF"/>
        <w:spacing w:after="0" w:line="288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-развить память и внимание, </w:t>
      </w:r>
    </w:p>
    <w:p w14:paraId="4E25789C" w14:textId="77777777" w:rsidR="0036585C" w:rsidRPr="004265AA" w:rsidRDefault="0036585C" w:rsidP="004265AA">
      <w:pPr>
        <w:shd w:val="clear" w:color="auto" w:fill="FFFFFF"/>
        <w:spacing w:after="0" w:line="288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-развить фантазию и воображение, </w:t>
      </w:r>
    </w:p>
    <w:p w14:paraId="0E90C94C" w14:textId="77777777" w:rsidR="0036585C" w:rsidRPr="004265AA" w:rsidRDefault="0036585C" w:rsidP="004265AA">
      <w:pPr>
        <w:shd w:val="clear" w:color="auto" w:fill="FFFFFF"/>
        <w:spacing w:after="0" w:line="288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-пространственное восприятие, </w:t>
      </w:r>
    </w:p>
    <w:p w14:paraId="63872D2B" w14:textId="77777777" w:rsidR="0036585C" w:rsidRPr="004265AA" w:rsidRDefault="0036585C" w:rsidP="004265AA">
      <w:pPr>
        <w:shd w:val="clear" w:color="auto" w:fill="FFFFFF"/>
        <w:spacing w:after="0" w:line="288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-развить моторную функцию, </w:t>
      </w:r>
    </w:p>
    <w:p w14:paraId="53DCAC2D" w14:textId="77777777" w:rsidR="0036585C" w:rsidRPr="004265AA" w:rsidRDefault="0036585C" w:rsidP="004265AA">
      <w:pPr>
        <w:shd w:val="clear" w:color="auto" w:fill="FFFFFF"/>
        <w:spacing w:after="0" w:line="288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-способность контролировать свои движения, </w:t>
      </w:r>
    </w:p>
    <w:p w14:paraId="53C62738" w14:textId="77777777" w:rsidR="0036585C" w:rsidRPr="004265AA" w:rsidRDefault="0036585C" w:rsidP="004265AA">
      <w:pPr>
        <w:shd w:val="clear" w:color="auto" w:fill="FFFFFF"/>
        <w:spacing w:after="0" w:line="288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-а также мелкую моторику, так как развитие кисти ведёт к развитию лобной доли мозга, ответственной за мыслительную деятельность.</w:t>
      </w:r>
    </w:p>
    <w:p w14:paraId="73DB6642" w14:textId="77777777" w:rsidR="0036585C" w:rsidRPr="004265AA" w:rsidRDefault="0036585C" w:rsidP="004265AA">
      <w:pPr>
        <w:shd w:val="clear" w:color="auto" w:fill="FFFFFF"/>
        <w:spacing w:after="0" w:line="288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Очень важно развить коммуникативные способности, способность общаться, умение контролировать эмоции, управлять своим поведением.</w:t>
      </w:r>
    </w:p>
    <w:p w14:paraId="42EEE6CA" w14:textId="77777777" w:rsidR="00E65722" w:rsidRPr="004265AA" w:rsidRDefault="00E65722" w:rsidP="004265AA">
      <w:pPr>
        <w:pStyle w:val="a3"/>
        <w:shd w:val="clear" w:color="auto" w:fill="FFFFFF"/>
        <w:spacing w:before="0" w:beforeAutospacing="0" w:after="0" w:afterAutospacing="0" w:line="288" w:lineRule="auto"/>
        <w:jc w:val="center"/>
        <w:rPr>
          <w:b/>
          <w:color w:val="111115"/>
          <w:spacing w:val="-15"/>
          <w:bdr w:val="none" w:sz="0" w:space="0" w:color="auto" w:frame="1"/>
        </w:rPr>
      </w:pPr>
      <w:r w:rsidRPr="004265AA">
        <w:rPr>
          <w:b/>
          <w:color w:val="111115"/>
          <w:spacing w:val="-15"/>
          <w:bdr w:val="none" w:sz="0" w:space="0" w:color="auto" w:frame="1"/>
        </w:rPr>
        <w:t>Слайд 13</w:t>
      </w:r>
    </w:p>
    <w:p w14:paraId="6218B41D" w14:textId="77777777" w:rsidR="0036585C" w:rsidRPr="004265AA" w:rsidRDefault="0036585C" w:rsidP="004265AA">
      <w:pPr>
        <w:spacing w:after="0" w:line="288" w:lineRule="auto"/>
        <w:ind w:left="-567" w:right="-284"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65A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Составляющие функциональной грамотности: </w:t>
      </w:r>
    </w:p>
    <w:p w14:paraId="68C2A97B" w14:textId="77777777" w:rsidR="0036585C" w:rsidRPr="004265AA" w:rsidRDefault="0036585C" w:rsidP="004265AA">
      <w:pPr>
        <w:numPr>
          <w:ilvl w:val="0"/>
          <w:numId w:val="10"/>
        </w:numPr>
        <w:spacing w:after="0" w:line="288" w:lineRule="auto"/>
        <w:ind w:left="-567" w:right="-284"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265AA">
        <w:rPr>
          <w:rFonts w:ascii="Times New Roman" w:eastAsia="Calibri" w:hAnsi="Times New Roman" w:cs="Times New Roman"/>
          <w:bCs/>
          <w:sz w:val="24"/>
          <w:szCs w:val="24"/>
        </w:rPr>
        <w:t>Читательская грамотность</w:t>
      </w:r>
    </w:p>
    <w:p w14:paraId="0EECB192" w14:textId="77777777" w:rsidR="0036585C" w:rsidRPr="004265AA" w:rsidRDefault="0036585C" w:rsidP="004265AA">
      <w:pPr>
        <w:numPr>
          <w:ilvl w:val="0"/>
          <w:numId w:val="10"/>
        </w:numPr>
        <w:spacing w:after="0" w:line="288" w:lineRule="auto"/>
        <w:ind w:left="-567" w:right="-284"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265AA">
        <w:rPr>
          <w:rFonts w:ascii="Times New Roman" w:eastAsia="Calibri" w:hAnsi="Times New Roman" w:cs="Times New Roman"/>
          <w:bCs/>
          <w:sz w:val="24"/>
          <w:szCs w:val="24"/>
        </w:rPr>
        <w:t>Математическая грамотность</w:t>
      </w:r>
    </w:p>
    <w:p w14:paraId="2964F85F" w14:textId="77777777" w:rsidR="0036585C" w:rsidRPr="004265AA" w:rsidRDefault="0036585C" w:rsidP="004265AA">
      <w:pPr>
        <w:numPr>
          <w:ilvl w:val="0"/>
          <w:numId w:val="10"/>
        </w:numPr>
        <w:spacing w:after="0" w:line="288" w:lineRule="auto"/>
        <w:ind w:left="-567" w:right="-284"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265AA">
        <w:rPr>
          <w:rFonts w:ascii="Times New Roman" w:eastAsia="Calibri" w:hAnsi="Times New Roman" w:cs="Times New Roman"/>
          <w:bCs/>
          <w:sz w:val="24"/>
          <w:szCs w:val="24"/>
        </w:rPr>
        <w:t>Естественнонаучная грамотность</w:t>
      </w:r>
    </w:p>
    <w:p w14:paraId="21990F2F" w14:textId="77777777" w:rsidR="0036585C" w:rsidRPr="004265AA" w:rsidRDefault="0036585C" w:rsidP="004265AA">
      <w:pPr>
        <w:numPr>
          <w:ilvl w:val="0"/>
          <w:numId w:val="10"/>
        </w:numPr>
        <w:spacing w:after="0" w:line="288" w:lineRule="auto"/>
        <w:ind w:left="-567" w:right="-284"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265AA">
        <w:rPr>
          <w:rFonts w:ascii="Times New Roman" w:eastAsia="Calibri" w:hAnsi="Times New Roman" w:cs="Times New Roman"/>
          <w:bCs/>
          <w:sz w:val="24"/>
          <w:szCs w:val="24"/>
        </w:rPr>
        <w:t>Финансовая грамотность</w:t>
      </w:r>
    </w:p>
    <w:p w14:paraId="07E83A2C" w14:textId="77777777" w:rsidR="0036585C" w:rsidRPr="004265AA" w:rsidRDefault="0036585C" w:rsidP="004265AA">
      <w:pPr>
        <w:numPr>
          <w:ilvl w:val="0"/>
          <w:numId w:val="10"/>
        </w:numPr>
        <w:spacing w:after="0" w:line="288" w:lineRule="auto"/>
        <w:ind w:left="-567" w:right="-284"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265AA">
        <w:rPr>
          <w:rFonts w:ascii="Times New Roman" w:eastAsia="Calibri" w:hAnsi="Times New Roman" w:cs="Times New Roman"/>
          <w:bCs/>
          <w:sz w:val="24"/>
          <w:szCs w:val="24"/>
        </w:rPr>
        <w:t>Критическое мышление</w:t>
      </w:r>
    </w:p>
    <w:p w14:paraId="730C5105" w14:textId="77777777" w:rsidR="0036585C" w:rsidRPr="004265AA" w:rsidRDefault="0036585C" w:rsidP="004265AA">
      <w:pPr>
        <w:numPr>
          <w:ilvl w:val="0"/>
          <w:numId w:val="10"/>
        </w:numPr>
        <w:spacing w:after="0" w:line="288" w:lineRule="auto"/>
        <w:ind w:left="-567" w:right="-284"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265AA">
        <w:rPr>
          <w:rFonts w:ascii="Times New Roman" w:eastAsia="Calibri" w:hAnsi="Times New Roman" w:cs="Times New Roman"/>
          <w:bCs/>
          <w:sz w:val="24"/>
          <w:szCs w:val="24"/>
        </w:rPr>
        <w:t>Глобальные компетенции</w:t>
      </w:r>
    </w:p>
    <w:p w14:paraId="3A8D1F02" w14:textId="77777777" w:rsidR="002947DA" w:rsidRPr="004265AA" w:rsidRDefault="002947DA" w:rsidP="004265AA">
      <w:pPr>
        <w:spacing w:after="0" w:line="288" w:lineRule="auto"/>
        <w:ind w:right="-284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2EB62AC" w14:textId="77777777" w:rsidR="0036585C" w:rsidRPr="004265AA" w:rsidRDefault="002947DA" w:rsidP="004265AA">
      <w:pPr>
        <w:pStyle w:val="a3"/>
        <w:shd w:val="clear" w:color="auto" w:fill="FFFFFF"/>
        <w:spacing w:before="0" w:beforeAutospacing="0" w:after="0" w:afterAutospacing="0" w:line="288" w:lineRule="auto"/>
        <w:jc w:val="center"/>
        <w:rPr>
          <w:b/>
          <w:color w:val="111115"/>
          <w:spacing w:val="-15"/>
          <w:bdr w:val="none" w:sz="0" w:space="0" w:color="auto" w:frame="1"/>
        </w:rPr>
      </w:pPr>
      <w:r w:rsidRPr="004265AA">
        <w:rPr>
          <w:b/>
          <w:color w:val="111115"/>
          <w:spacing w:val="-15"/>
          <w:bdr w:val="none" w:sz="0" w:space="0" w:color="auto" w:frame="1"/>
        </w:rPr>
        <w:t>Слайд 14</w:t>
      </w:r>
    </w:p>
    <w:p w14:paraId="2B353D3F" w14:textId="77777777" w:rsidR="0036585C" w:rsidRPr="004265AA" w:rsidRDefault="0036585C" w:rsidP="004265AA">
      <w:pPr>
        <w:spacing w:after="0" w:line="288" w:lineRule="auto"/>
        <w:ind w:left="-567" w:right="-284"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65A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Содержание функциональной грамотности делится на компоненты: </w:t>
      </w:r>
    </w:p>
    <w:p w14:paraId="347B6EC8" w14:textId="77777777" w:rsidR="0036585C" w:rsidRPr="004265AA" w:rsidRDefault="0036585C" w:rsidP="004265AA">
      <w:pPr>
        <w:spacing w:after="0" w:line="288" w:lineRule="auto"/>
        <w:ind w:left="-567" w:right="-284" w:firstLine="567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265A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- интегративные </w:t>
      </w:r>
      <w:r w:rsidRPr="004265AA">
        <w:rPr>
          <w:rFonts w:ascii="Times New Roman" w:eastAsia="Calibri" w:hAnsi="Times New Roman" w:cs="Times New Roman"/>
          <w:i/>
          <w:iCs/>
          <w:sz w:val="24"/>
          <w:szCs w:val="24"/>
        </w:rPr>
        <w:t>(читательская грамотность, информационная грамотность, коммуникативная грамотность, социальная грамотность);</w:t>
      </w:r>
    </w:p>
    <w:p w14:paraId="7E55C0C6" w14:textId="77777777" w:rsidR="0036585C" w:rsidRPr="004265AA" w:rsidRDefault="0036585C" w:rsidP="004265AA">
      <w:pPr>
        <w:spacing w:after="0" w:line="288" w:lineRule="auto"/>
        <w:ind w:left="-567" w:right="-284" w:firstLine="567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265A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- предметные </w:t>
      </w:r>
      <w:r w:rsidRPr="004265AA">
        <w:rPr>
          <w:rFonts w:ascii="Times New Roman" w:eastAsia="Calibri" w:hAnsi="Times New Roman" w:cs="Times New Roman"/>
          <w:i/>
          <w:iCs/>
          <w:sz w:val="24"/>
          <w:szCs w:val="24"/>
        </w:rPr>
        <w:t>(языковая грамотность, литературная грамотность, математическая грамотность. естественнонаучная грамотность)</w:t>
      </w:r>
    </w:p>
    <w:p w14:paraId="3AD16F21" w14:textId="77777777" w:rsidR="0036585C" w:rsidRPr="004265AA" w:rsidRDefault="0036585C" w:rsidP="004265AA">
      <w:pPr>
        <w:shd w:val="clear" w:color="auto" w:fill="FFFFFF"/>
        <w:spacing w:after="0" w:line="288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Интегративные и предметные компоненты функциональной грамотности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7"/>
        <w:gridCol w:w="5704"/>
      </w:tblGrid>
      <w:tr w:rsidR="00A65ADC" w:rsidRPr="004265AA" w14:paraId="397D3B6B" w14:textId="77777777" w:rsidTr="00C25EF4">
        <w:trPr>
          <w:trHeight w:val="687"/>
        </w:trPr>
        <w:tc>
          <w:tcPr>
            <w:tcW w:w="2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120EE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Интегративные компоненты</w:t>
            </w:r>
          </w:p>
        </w:tc>
        <w:tc>
          <w:tcPr>
            <w:tcW w:w="2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8F911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Предметные компоненты</w:t>
            </w:r>
          </w:p>
          <w:p w14:paraId="42F7DA44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(предметы учебного плана)</w:t>
            </w:r>
          </w:p>
        </w:tc>
      </w:tr>
      <w:tr w:rsidR="00A65ADC" w:rsidRPr="004265AA" w14:paraId="06044F47" w14:textId="77777777" w:rsidTr="00C25EF4">
        <w:trPr>
          <w:trHeight w:val="413"/>
        </w:trPr>
        <w:tc>
          <w:tcPr>
            <w:tcW w:w="2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D541C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Читательская грамотность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080A6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Литературная грамотность</w:t>
            </w:r>
          </w:p>
        </w:tc>
      </w:tr>
      <w:tr w:rsidR="00A65ADC" w:rsidRPr="004265AA" w14:paraId="0C3E9F95" w14:textId="77777777" w:rsidTr="00C25EF4">
        <w:trPr>
          <w:trHeight w:val="405"/>
        </w:trPr>
        <w:tc>
          <w:tcPr>
            <w:tcW w:w="2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20AA4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Коммуникативная грамотность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3F2A18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Языковая грамотность</w:t>
            </w:r>
          </w:p>
        </w:tc>
      </w:tr>
      <w:tr w:rsidR="00A65ADC" w:rsidRPr="004265AA" w14:paraId="7ADBC19E" w14:textId="77777777" w:rsidTr="00C25EF4">
        <w:trPr>
          <w:trHeight w:val="425"/>
        </w:trPr>
        <w:tc>
          <w:tcPr>
            <w:tcW w:w="2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CC7D5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Информационная грамотность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B12C5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Математическая грамотность</w:t>
            </w:r>
          </w:p>
        </w:tc>
      </w:tr>
      <w:tr w:rsidR="00A65ADC" w:rsidRPr="004265AA" w14:paraId="74428ED5" w14:textId="77777777" w:rsidTr="00C25EF4">
        <w:trPr>
          <w:trHeight w:val="417"/>
        </w:trPr>
        <w:tc>
          <w:tcPr>
            <w:tcW w:w="2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FB120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Социальная грамотность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5AF3AA" w14:textId="77777777" w:rsidR="0036585C" w:rsidRPr="004265AA" w:rsidRDefault="0036585C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Естественно-научная грамотность</w:t>
            </w:r>
          </w:p>
        </w:tc>
      </w:tr>
    </w:tbl>
    <w:p w14:paraId="386E658F" w14:textId="77777777" w:rsidR="0036585C" w:rsidRPr="004265AA" w:rsidRDefault="0036585C" w:rsidP="004265AA">
      <w:pPr>
        <w:spacing w:after="0" w:line="288" w:lineRule="auto"/>
        <w:ind w:left="-567" w:right="-284" w:firstLine="567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7E3AF33D" w14:textId="77777777" w:rsidR="0036585C" w:rsidRPr="004265AA" w:rsidRDefault="0036585C" w:rsidP="004265AA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i/>
        </w:rPr>
      </w:pPr>
      <w:r w:rsidRPr="004265AA">
        <w:rPr>
          <w:b/>
          <w:bCs/>
          <w:i/>
        </w:rPr>
        <w:t>Рассмотрим составляющие функциональной грамотности:</w:t>
      </w:r>
    </w:p>
    <w:p w14:paraId="369278A0" w14:textId="77777777" w:rsidR="0036585C" w:rsidRPr="004265AA" w:rsidRDefault="0036585C" w:rsidP="004265AA">
      <w:pPr>
        <w:shd w:val="clear" w:color="auto" w:fill="FFFFFF"/>
        <w:spacing w:after="0" w:line="288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 xml:space="preserve">- </w:t>
      </w:r>
      <w:r w:rsidRPr="004265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читательская </w:t>
      </w: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грамотность – мотивация к самостоятельному чтению; овладение смысловым чтением текстов разного типа чтения; способность работать с информацией, представленной в тексте любого вида; способность к творческой деятельности на основе текста.</w:t>
      </w:r>
    </w:p>
    <w:p w14:paraId="2C2A6991" w14:textId="77777777" w:rsidR="0036585C" w:rsidRPr="004265AA" w:rsidRDefault="0036585C" w:rsidP="004265AA">
      <w:pPr>
        <w:shd w:val="clear" w:color="auto" w:fill="FFFFFF"/>
        <w:spacing w:after="0" w:line="288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Базовым навыком функциональной грамотности является читательская грамотность.</w:t>
      </w:r>
    </w:p>
    <w:p w14:paraId="7220B88A" w14:textId="77777777" w:rsidR="0036585C" w:rsidRPr="004265AA" w:rsidRDefault="0036585C" w:rsidP="004265AA">
      <w:pPr>
        <w:shd w:val="clear" w:color="auto" w:fill="FFFFFF"/>
        <w:spacing w:after="0" w:line="288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  В современном обществе умение работать с информацией (читать, прежде всего) становится обязательным условием успешности.</w:t>
      </w:r>
    </w:p>
    <w:p w14:paraId="6C54704E" w14:textId="77777777" w:rsidR="0036585C" w:rsidRPr="004265AA" w:rsidRDefault="0036585C" w:rsidP="004265AA">
      <w:pPr>
        <w:shd w:val="clear" w:color="auto" w:fill="FFFFFF"/>
        <w:spacing w:after="0" w:line="288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осознанности чтения в начальной школе уделяется самое пристальное внимание, особенно на первой ступени образования.</w:t>
      </w:r>
    </w:p>
    <w:p w14:paraId="7E654902" w14:textId="77777777" w:rsidR="0036585C" w:rsidRPr="004265AA" w:rsidRDefault="0036585C" w:rsidP="004265AA">
      <w:pPr>
        <w:shd w:val="clear" w:color="auto" w:fill="FFFFFF"/>
        <w:spacing w:after="0" w:line="288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Осознанное чтение является основой саморазвития личности – грамотно читающий человек понимает текст, размышляет над его содержанием, легко излагает свои мысли, свободно общается. Недостатки чтения обусловливают и недостатки интеллектуального развития, что вполне объяснимо. В старших классах резко увеличивается объем информации, и нужно не только много читать и запоминать, но, главным образом, анализировать, обобщать, делать выводы. При неразвитом навыке чтения это оказывается невозможным. Осознанное чтение создает базу не только для успешности на уроках русского языка и литературы, но и является гарантией успеха в любой предметной области, основой развития ключевых компетентностей.</w:t>
      </w:r>
    </w:p>
    <w:p w14:paraId="0EAEC87E" w14:textId="77777777" w:rsidR="0036585C" w:rsidRPr="004265AA" w:rsidRDefault="0036585C" w:rsidP="004265AA">
      <w:pPr>
        <w:shd w:val="clear" w:color="auto" w:fill="FFFFFF"/>
        <w:spacing w:after="0" w:line="288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информационная</w:t>
      </w: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грамотность - умение осуществлять поиск информации в учебниках и в справочной литературе, извлекать информацию из Интернета и компакт-дисков учебного содержания, а также из других различных источников, перерабатывать и систематизировать информацию и представлять ее разными способами;</w:t>
      </w:r>
    </w:p>
    <w:p w14:paraId="624E3980" w14:textId="77777777" w:rsidR="0036585C" w:rsidRPr="004265AA" w:rsidRDefault="0036585C" w:rsidP="004265AA">
      <w:pPr>
        <w:shd w:val="clear" w:color="auto" w:fill="FFFFFF"/>
        <w:spacing w:after="0" w:line="288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коммуникативная</w:t>
      </w: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грамотность  - предполагающая свободное владение всеми видами речевой деятельности; способность адекватно понимать чужую устную и письменную речь; самостоятельно выражать свои мысли в устной и письменной речи, а также компьютерной, которая совмещает признаки устной и письменной форм речи;</w:t>
      </w:r>
    </w:p>
    <w:p w14:paraId="6E00D863" w14:textId="77777777" w:rsidR="0036585C" w:rsidRPr="004265AA" w:rsidRDefault="0036585C" w:rsidP="004265AA">
      <w:pPr>
        <w:shd w:val="clear" w:color="auto" w:fill="FFFFFF"/>
        <w:spacing w:after="0" w:line="288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265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социальная </w:t>
      </w: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грамотность</w:t>
      </w:r>
      <w:r w:rsidRPr="004265A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</w:t>
      </w: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адаптироваться в различных социальных ситуациях, в т.ч. чрезвычайных; </w:t>
      </w:r>
      <w:r w:rsidRPr="004265AA">
        <w:rPr>
          <w:rFonts w:ascii="Times New Roman" w:eastAsia="Times New Roman" w:hAnsi="Times New Roman" w:cs="Times New Roman"/>
          <w:sz w:val="24"/>
          <w:szCs w:val="24"/>
        </w:rPr>
        <w:t>способность предвидеть последствия своего поведения, оценивать возможность корректировать ситуацию; наличие качеств личности, которые обеспечивают волевое поведение, дисциплинированность;</w:t>
      </w:r>
    </w:p>
    <w:p w14:paraId="317A3598" w14:textId="77777777" w:rsidR="0036585C" w:rsidRPr="004265AA" w:rsidRDefault="0036585C" w:rsidP="004265AA">
      <w:pPr>
        <w:shd w:val="clear" w:color="auto" w:fill="FFFFFF"/>
        <w:spacing w:after="0" w:line="288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деятельностная </w:t>
      </w: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грамотность - это проявление организационных умений (регулятивные УУД) и навыков, а именно способности ставить и словесно формулировать цель деятельности, планировать и при необходимости изменять ее, словесно аргументируя эти изменения, осуществлять самоконтроль, самооценку, </w:t>
      </w:r>
      <w:proofErr w:type="spellStart"/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самокоррекцию</w:t>
      </w:r>
      <w:proofErr w:type="spellEnd"/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866C3CA" w14:textId="77777777" w:rsidR="0036585C" w:rsidRPr="004265AA" w:rsidRDefault="0036585C" w:rsidP="004265AA">
      <w:pPr>
        <w:shd w:val="clear" w:color="auto" w:fill="FFFFFF"/>
        <w:spacing w:after="0" w:line="288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-  </w:t>
      </w: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естественно-научная</w:t>
      </w: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грамотность - способность человека занимать активную гражданскую позицию по вопросам, связанным с естественно-научными идеями: научно объяснять явления; понимать особенности естественно-научного исследования; интерпретировать данные и использовать научные доказательства.</w:t>
      </w:r>
    </w:p>
    <w:p w14:paraId="5971DF5E" w14:textId="77777777" w:rsidR="0036585C" w:rsidRPr="004265AA" w:rsidRDefault="0036585C" w:rsidP="004265AA">
      <w:pPr>
        <w:shd w:val="clear" w:color="auto" w:fill="FFFFFF"/>
        <w:spacing w:after="0" w:line="288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математическая грамотность</w:t>
      </w: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 способность формулировать, применять и интерпретировать математику в разнообразных контекстах: применять математические рассуждения; использовать математические понятия и инструменты.</w:t>
      </w:r>
    </w:p>
    <w:p w14:paraId="009301D4" w14:textId="77777777" w:rsidR="0036585C" w:rsidRPr="004265AA" w:rsidRDefault="0036585C" w:rsidP="004265AA">
      <w:pPr>
        <w:shd w:val="clear" w:color="auto" w:fill="FFFFFF"/>
        <w:spacing w:after="0" w:line="288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·    финансовая грамотность</w:t>
      </w: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 - знание и понимание финансовых понятий, рисков, а также навыки, мотивация и уверенное применение таких знаний для принятия эффективных решений, направленное на улучшение финансового благосостояния человека и общества, обеспечивающее участие в экономической жизни.</w:t>
      </w:r>
    </w:p>
    <w:p w14:paraId="22B9CBFA" w14:textId="77777777" w:rsidR="0036585C" w:rsidRPr="004265AA" w:rsidRDefault="0036585C" w:rsidP="004265AA">
      <w:pPr>
        <w:shd w:val="clear" w:color="auto" w:fill="FFFFFF"/>
        <w:spacing w:after="0" w:line="288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·   креативное мышление</w:t>
      </w: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 - умение человека использовать свое воображение для выработки и совершенствования идей, формирования нового знания, решения задач, с которыми он не сталкивался раньше. По версии PISA, креативное мышление является способностью критически осмысливать свои разработки, совершенствовать их.</w:t>
      </w:r>
    </w:p>
    <w:p w14:paraId="4CD304DF" w14:textId="77777777" w:rsidR="0036585C" w:rsidRPr="004265AA" w:rsidRDefault="0036585C" w:rsidP="004265AA">
      <w:pPr>
        <w:shd w:val="clear" w:color="auto" w:fill="FFFFFF"/>
        <w:spacing w:after="0" w:line="288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</w:t>
      </w: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глобальные компетенции</w:t>
      </w: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 это не конкретные навыки, а сочетание знаний, умений, взглядов, отношений и ценностей, успешно применяемых при личном или виртуальном взаимодействии с людьми, которые принадлежат к другой культурной среде, и при участии отдельных лиц в решении глобальных проблем (т.е. в ситуациях, требующих от человека понимания проблем, которые не имеют национальных границ и оказывают влияние на жизнь нынешнего и будущих поколений).</w:t>
      </w:r>
    </w:p>
    <w:p w14:paraId="0B21DB7D" w14:textId="77777777" w:rsidR="00C82302" w:rsidRDefault="00C82302" w:rsidP="00902CD0">
      <w:pPr>
        <w:suppressAutoHyphens/>
        <w:spacing w:after="0" w:line="288" w:lineRule="auto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zh-CN"/>
        </w:rPr>
      </w:pPr>
    </w:p>
    <w:p w14:paraId="2E36D3CA" w14:textId="7A6EE3B0" w:rsidR="00D1231A" w:rsidRPr="004265AA" w:rsidRDefault="00D1231A" w:rsidP="004265AA">
      <w:pPr>
        <w:suppressAutoHyphens/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zh-CN"/>
        </w:rPr>
        <w:t>Практическая часть</w:t>
      </w:r>
    </w:p>
    <w:p w14:paraId="0867C8D9" w14:textId="77777777" w:rsidR="007D0860" w:rsidRPr="004265AA" w:rsidRDefault="007D0860" w:rsidP="004265AA">
      <w:pPr>
        <w:suppressAutoHyphens/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Слайд 15</w:t>
      </w:r>
    </w:p>
    <w:p w14:paraId="1090E5DB" w14:textId="77777777" w:rsidR="00412DFD" w:rsidRPr="004265AA" w:rsidRDefault="00412DFD" w:rsidP="004265AA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hAnsi="Times New Roman" w:cs="Times New Roman"/>
          <w:sz w:val="24"/>
          <w:szCs w:val="24"/>
          <w:lang w:val="kk-KZ"/>
        </w:rPr>
        <w:t>Моя главная цель научить учащихся добывать знания, умения, навыки и применять их в практических ситуациях. А также</w:t>
      </w:r>
      <w:r w:rsidRPr="004265AA">
        <w:rPr>
          <w:rFonts w:ascii="Times New Roman" w:hAnsi="Times New Roman" w:cs="Times New Roman"/>
          <w:sz w:val="24"/>
          <w:szCs w:val="24"/>
        </w:rPr>
        <w:t xml:space="preserve"> воспитать человека, умеющего анализировать прочитанное, самостоятельно оценивать факты, явления, события и на основе полученных знаний формировать свой взгляд на мир. Одним словом, формировать личность, которая  не боится мыслить.      Чтобы достигнуть  цели, я создаю такие условия для ученика, которые помогли бы обрести уверенность в себе, в своих силах, позволили бы ему раскрыться, способствовали формированию его мировоззрения.</w:t>
      </w:r>
    </w:p>
    <w:p w14:paraId="21CEBECE" w14:textId="77777777" w:rsidR="00412DFD" w:rsidRPr="004265AA" w:rsidRDefault="00412DFD" w:rsidP="004265AA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5AA">
        <w:rPr>
          <w:rFonts w:ascii="Times New Roman" w:eastAsia="Times New Roman" w:hAnsi="Times New Roman" w:cs="Times New Roman"/>
          <w:sz w:val="24"/>
          <w:szCs w:val="24"/>
        </w:rPr>
        <w:t>Все методы, используемые мной, направлены на развитие познавательной, мыслительной активности, которая в свою очередь направлена на отработку, обогащение знаний каждого учащегося, развитие его функциональной грамотности.</w:t>
      </w:r>
    </w:p>
    <w:p w14:paraId="137A99D0" w14:textId="77777777" w:rsidR="00CB36CC" w:rsidRPr="004265AA" w:rsidRDefault="00CB36CC" w:rsidP="004265AA">
      <w:pPr>
        <w:suppressAutoHyphens/>
        <w:spacing w:after="0" w:line="288" w:lineRule="auto"/>
        <w:ind w:firstLine="708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В ходе сегодняшнего мастер-класса я попробую показать несколько приемов работы на уроках в начальной школе, которые способствуют формированию именно функциональной грамотности.</w:t>
      </w:r>
    </w:p>
    <w:p w14:paraId="616B8425" w14:textId="77777777" w:rsidR="00412DFD" w:rsidRPr="004265AA" w:rsidRDefault="00412DFD" w:rsidP="004265AA">
      <w:pPr>
        <w:suppressAutoHyphens/>
        <w:spacing w:after="0" w:line="288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14:paraId="74B9797F" w14:textId="77777777" w:rsidR="003935E1" w:rsidRPr="004265AA" w:rsidRDefault="00AE17EE" w:rsidP="004265AA">
      <w:pPr>
        <w:suppressAutoHyphens/>
        <w:spacing w:after="0" w:line="288" w:lineRule="auto"/>
        <w:ind w:firstLine="708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Выполняя предложенные мной</w:t>
      </w:r>
      <w:r w:rsidR="00B61618"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 несложные задания, мы составим </w:t>
      </w:r>
      <w:proofErr w:type="spellStart"/>
      <w:r w:rsidR="00B61618"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пазл</w:t>
      </w:r>
      <w:proofErr w:type="spellEnd"/>
      <w:r w:rsidR="00B61618"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 – компонент</w:t>
      </w:r>
      <w:r w:rsidR="00314A14"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ы функциональной грамотности. То есть</w:t>
      </w:r>
      <w:r w:rsidR="00412DFD"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, </w:t>
      </w:r>
      <w:r w:rsidR="00B61618"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 получим продукт нашей совместной деятельности.</w:t>
      </w:r>
    </w:p>
    <w:p w14:paraId="0A76F939" w14:textId="77777777" w:rsidR="003935E1" w:rsidRPr="004265AA" w:rsidRDefault="003935E1" w:rsidP="004265AA">
      <w:pPr>
        <w:suppressAutoHyphens/>
        <w:spacing w:after="0" w:line="288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 классика есть такие слова: «Вся наша жизнь – игра!». Мы можем перефразировать, что для ребёнка игра - это ЖИЗНЬ.</w:t>
      </w:r>
    </w:p>
    <w:p w14:paraId="1143AB65" w14:textId="77777777" w:rsidR="003935E1" w:rsidRPr="004265AA" w:rsidRDefault="003935E1" w:rsidP="004265AA">
      <w:pPr>
        <w:suppressAutoHyphens/>
        <w:spacing w:after="0" w:line="288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Дети легко вовлекаются в игровую деятельность, стоит только сказать «А сейчас поиграем».</w:t>
      </w:r>
    </w:p>
    <w:p w14:paraId="6C12F132" w14:textId="77777777" w:rsidR="003935E1" w:rsidRPr="004265AA" w:rsidRDefault="003935E1" w:rsidP="004265AA">
      <w:pPr>
        <w:suppressAutoHyphens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Через игру, через взаимодействие с одноклассниками ребенок узнает новые знания. Не только «выучивает» новые понятия, но и имеет представление</w:t>
      </w:r>
      <w:r w:rsidR="00BB77FD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,</w:t>
      </w: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где и как эти знания использовать в повседневной жизни.</w:t>
      </w:r>
    </w:p>
    <w:p w14:paraId="2DBBEB26" w14:textId="77777777" w:rsidR="00B26645" w:rsidRPr="004265AA" w:rsidRDefault="00B26645" w:rsidP="004265AA">
      <w:pPr>
        <w:suppressAutoHyphens/>
        <w:spacing w:after="0" w:line="288" w:lineRule="auto"/>
        <w:ind w:firstLine="708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Слайд 16</w:t>
      </w:r>
    </w:p>
    <w:p w14:paraId="1D38DE82" w14:textId="77777777" w:rsidR="003935E1" w:rsidRPr="004265AA" w:rsidRDefault="003935E1" w:rsidP="004265AA">
      <w:pPr>
        <w:suppressAutoHyphens/>
        <w:spacing w:after="0" w:line="288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Сегодня я вам тоже предлагаю поиграть. </w:t>
      </w:r>
    </w:p>
    <w:p w14:paraId="29BCE291" w14:textId="77777777" w:rsidR="003935E1" w:rsidRPr="004265AA" w:rsidRDefault="0082368B" w:rsidP="004265AA">
      <w:pPr>
        <w:suppressAutoHyphens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</w:t>
      </w:r>
      <w:r w:rsidR="006F7331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нас необычная научная лаборатория</w:t>
      </w:r>
      <w:r w:rsidR="00497F8B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под названием</w:t>
      </w:r>
      <w:r w:rsidR="006F7331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«Функциональная грамотность»</w:t>
      </w:r>
      <w:r w:rsidR="003935E1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="00497F8B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Представьте себя научными сотрудниками</w:t>
      </w:r>
      <w:r w:rsidR="00CD0F0A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этой лаборатории. Сегодня мы </w:t>
      </w:r>
      <w:r w:rsidR="003935E1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будем использовать получен</w:t>
      </w:r>
      <w:r w:rsidR="00CD0F0A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ные знания, умения и навыки. Я ваш научный руководитель нашего проекта</w:t>
      </w:r>
      <w:r w:rsidR="003935E1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</w:p>
    <w:p w14:paraId="4E4C9723" w14:textId="77777777" w:rsidR="00BE492A" w:rsidRPr="004265AA" w:rsidRDefault="00BE492A" w:rsidP="004265AA">
      <w:pPr>
        <w:suppressAutoHyphens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6B4EF7F9" w14:textId="77777777" w:rsidR="00D012E2" w:rsidRPr="004265AA" w:rsidRDefault="00D012E2" w:rsidP="004265AA">
      <w:pPr>
        <w:suppressAutoHyphens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Работа в группах</w:t>
      </w:r>
    </w:p>
    <w:p w14:paraId="4F8BF8A0" w14:textId="77777777" w:rsidR="0043015B" w:rsidRPr="004265AA" w:rsidRDefault="0043015B" w:rsidP="004265AA">
      <w:pPr>
        <w:suppressAutoHyphens/>
        <w:spacing w:after="0" w:line="288" w:lineRule="auto"/>
        <w:ind w:firstLine="708"/>
        <w:jc w:val="center"/>
        <w:rPr>
          <w:rFonts w:ascii="Times New Roman" w:eastAsia="Calibri" w:hAnsi="Times New Roman" w:cs="Times New Roman"/>
          <w:i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 xml:space="preserve">(участники групп выполняют задания, после каждого подводят итог и открывают </w:t>
      </w:r>
      <w:proofErr w:type="spellStart"/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пазл</w:t>
      </w:r>
      <w:proofErr w:type="spellEnd"/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 xml:space="preserve">-компонент функциональной </w:t>
      </w:r>
      <w:proofErr w:type="spellStart"/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граммотности</w:t>
      </w:r>
      <w:proofErr w:type="spellEnd"/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).</w:t>
      </w:r>
    </w:p>
    <w:p w14:paraId="37786848" w14:textId="77777777" w:rsidR="00602128" w:rsidRPr="004265AA" w:rsidRDefault="000F3952" w:rsidP="00902CD0">
      <w:pPr>
        <w:suppressAutoHyphens/>
        <w:spacing w:after="0" w:line="288" w:lineRule="auto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Слайд 17</w:t>
      </w:r>
    </w:p>
    <w:p w14:paraId="2145622F" w14:textId="77777777" w:rsidR="00C84503" w:rsidRPr="004265AA" w:rsidRDefault="00602128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highlight w:val="yellow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ПАЗЛ №1. «МАТЕМАТИЧЕСКАЯ ГРАМОТНОСТЬ»</w:t>
      </w:r>
    </w:p>
    <w:p w14:paraId="7DD4583F" w14:textId="77777777" w:rsidR="001642DD" w:rsidRPr="004265AA" w:rsidRDefault="001642DD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Задания для группы 1.</w:t>
      </w:r>
    </w:p>
    <w:p w14:paraId="564A6B69" w14:textId="77777777" w:rsidR="00372DD2" w:rsidRPr="004265AA" w:rsidRDefault="00372DD2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1</w:t>
      </w:r>
    </w:p>
    <w:p w14:paraId="0007852C" w14:textId="77777777" w:rsidR="00372DD2" w:rsidRPr="004265AA" w:rsidRDefault="00372DD2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Приём «Моделирование и решение заданий с использованием математических умений и знаний в повседневных жизненных ситуациях»</w:t>
      </w:r>
    </w:p>
    <w:p w14:paraId="3B8C9D49" w14:textId="77777777" w:rsidR="00372DD2" w:rsidRPr="004265AA" w:rsidRDefault="00372DD2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Задание: Реши задачу? Подобрав подходящую формулу для решения.</w:t>
      </w:r>
    </w:p>
    <w:p w14:paraId="1C7ACB1F" w14:textId="77777777" w:rsidR="00372DD2" w:rsidRPr="004265AA" w:rsidRDefault="00372DD2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9C7130" wp14:editId="4FAEF822">
                <wp:simplePos x="0" y="0"/>
                <wp:positionH relativeFrom="column">
                  <wp:posOffset>2910840</wp:posOffset>
                </wp:positionH>
                <wp:positionV relativeFrom="paragraph">
                  <wp:posOffset>175260</wp:posOffset>
                </wp:positionV>
                <wp:extent cx="1619885" cy="390525"/>
                <wp:effectExtent l="0" t="0" r="18415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90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747E1F" w14:textId="77777777" w:rsidR="00A748BD" w:rsidRPr="009949B7" w:rsidRDefault="00A748BD" w:rsidP="00372DD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lang w:val="en-US"/>
                              </w:rPr>
                              <w:t>a x</w:t>
                            </w:r>
                            <w:r w:rsidRPr="009949B7">
                              <w:rPr>
                                <w:rFonts w:ascii="Arial Black" w:hAnsi="Arial Black"/>
                                <w:b/>
                                <w:sz w:val="28"/>
                                <w:lang w:val="en-US"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C7130" id="Скругленный прямоугольник 23" o:spid="_x0000_s1026" style="position:absolute;left:0;text-align:left;margin-left:229.2pt;margin-top:13.8pt;width:127.55pt;height:30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jontQIAACQFAAAOAAAAZHJzL2Uyb0RvYy54bWysVM1uEzEQviPxDpbvdJM0SZuomypqFYRU&#10;tRUt6tnxerMreT3GdrIJJySOReIZeAaEBC0tr7B5I8bebfpDT4g9eGc84/n5/I339peFJAthbA4q&#10;pu2tFiVCcUhyNYvpu/PJq11KrGMqYRKUiOlKWLo/evlir9RD0YEMZCIMwSDKDksd08w5PYwiyzNR&#10;MLsFWig0pmAK5lA1sygxrMTohYw6rVY/KsEk2gAX1uLuYW2koxA/TQV3J2lqhSMyplibC6sJ69Sv&#10;0WiPDWeG6SznTRnsH6ooWK4w6SbUIXOMzE3+V6gi5wYspG6LQxFBmuZchB6wm3brSTdnGdMi9ILg&#10;WL2Byf6/sPx4cWpInsS0s02JYgXeUfW1ulp/XH+qvlXX1ffqprpZX1Y/SfUbN79Uv6rbYLqtrtef&#10;0fijuiJ4FoEstR1ivDN9ahrNouhRWaam8H/slywD+KsN+GLpCMfNdr892N3tUcLRtj1o9To9HzS6&#10;P62Nda8FFMQLMTUwV8lbvOEAPFscWVf73/n5jBZknkxyKYOysgfSkAVDMiCHEigpkcw63IzpJHxN&#10;ykfHpCIl4tPrtpBBnCFLU8kcioVG3KyaUcLkDOnPnQm1PDptzWy6yTrZGfS7/eeS+KIPmc3q6kKE&#10;xk0qX7sIZG569EjX2HrJLafLBvApJCu8TwM10a3mkxwDH2GTp8wgs7EDnFZ3gksqAduCRqIkA/Ph&#10;uX3vj4RDKyUlTgq2/H7OjEDs3iik4qDd7frRCkq3t9NBxTy0TB9a1Lw4AMS/je+C5kH0/k7eiamB&#10;4gKHeuyzookpjrlrcBvlwNUTjM8CF+NxcMNx0swdqTPNfXAPmYf0fHnBjG4Y45Brx3A3VWz4hDO1&#10;rz+pYDx3kOaBUB7iGldko1dwFAMvm2fDz/pDPXjdP26jPwAAAP//AwBQSwMEFAAGAAgAAAAhABwS&#10;Ih/eAAAACQEAAA8AAABkcnMvZG93bnJldi54bWxMj9FOg0AQRd9N/IfNmPhmF2oLFBkao9WkT8bq&#10;ByzsFAjsLGG3Lf6965N9nNyTe88U29kM4kyT6ywjxIsIBHFtdccNwvfX20MGwnnFWg2WCeGHHGzL&#10;25tC5dpe+JPOB9+IUMIuVwit92MupatbMsot7EgcsqOdjPLhnBqpJ3UJ5WaQyyhKpFEdh4VWjfTS&#10;Ut0fTgZhl+x9lr53vez1x6uOqpH3uxHx/m5+fgLhafb/MPzpB3Uog1NlT6ydGBBW62wVUIRlmoAI&#10;QBo/rkFUCNkmBlkW8vqD8hcAAP//AwBQSwECLQAUAAYACAAAACEAtoM4kv4AAADhAQAAEwAAAAAA&#10;AAAAAAAAAAAAAAAAW0NvbnRlbnRfVHlwZXNdLnhtbFBLAQItABQABgAIAAAAIQA4/SH/1gAAAJQB&#10;AAALAAAAAAAAAAAAAAAAAC8BAABfcmVscy8ucmVsc1BLAQItABQABgAIAAAAIQD0OjontQIAACQF&#10;AAAOAAAAAAAAAAAAAAAAAC4CAABkcnMvZTJvRG9jLnhtbFBLAQItABQABgAIAAAAIQAcEiIf3gAA&#10;AAkBAAAPAAAAAAAAAAAAAAAAAA8FAABkcnMvZG93bnJldi54bWxQSwUGAAAAAAQABADzAAAAGgYA&#10;AAAA&#10;" fillcolor="window" strokecolor="#f79646" strokeweight="2pt">
                <v:textbox>
                  <w:txbxContent>
                    <w:p w14:paraId="08747E1F" w14:textId="77777777" w:rsidR="00A748BD" w:rsidRPr="009949B7" w:rsidRDefault="00A748BD" w:rsidP="00372DD2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lang w:val="en-US"/>
                        </w:rPr>
                        <w:t>a x</w:t>
                      </w:r>
                      <w:r w:rsidRPr="009949B7">
                        <w:rPr>
                          <w:rFonts w:ascii="Arial Black" w:hAnsi="Arial Black"/>
                          <w:b/>
                          <w:sz w:val="28"/>
                          <w:lang w:val="en-US"/>
                        </w:rPr>
                        <w:t xml:space="preserve"> b</w:t>
                      </w:r>
                    </w:p>
                  </w:txbxContent>
                </v:textbox>
              </v:roundrect>
            </w:pict>
          </mc:Fallback>
        </mc:AlternateContent>
      </w:r>
      <w:r w:rsidRPr="004265AA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204F3" wp14:editId="5F349486">
                <wp:simplePos x="0" y="0"/>
                <wp:positionH relativeFrom="column">
                  <wp:posOffset>462915</wp:posOffset>
                </wp:positionH>
                <wp:positionV relativeFrom="paragraph">
                  <wp:posOffset>175260</wp:posOffset>
                </wp:positionV>
                <wp:extent cx="1619885" cy="390525"/>
                <wp:effectExtent l="0" t="0" r="18415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90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C118D1" w14:textId="77777777" w:rsidR="00A748BD" w:rsidRPr="009949B7" w:rsidRDefault="00A748BD" w:rsidP="00372DD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lang w:val="en-US"/>
                              </w:rPr>
                            </w:pPr>
                            <w:r w:rsidRPr="009949B7">
                              <w:rPr>
                                <w:rFonts w:ascii="Arial Black" w:hAnsi="Arial Black"/>
                                <w:b/>
                                <w:sz w:val="28"/>
                                <w:lang w:val="en-US"/>
                              </w:rPr>
                              <w:t>a +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204F3" id="Скругленный прямоугольник 18" o:spid="_x0000_s1027" style="position:absolute;left:0;text-align:left;margin-left:36.45pt;margin-top:13.8pt;width:127.55pt;height:3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pKtwIAACsFAAAOAAAAZHJzL2Uyb0RvYy54bWysVM1uEzEQviPxDpbvdJOQpE3UTRW1CkKq&#10;2ogW9ex4vdmVvB5jO9mEExJHkHgGngEhQUvLK2zeiLF3m/7QEyKHzYxnPD/ffOP9g1UhyVIYm4OK&#10;aXunRYlQHJJczWP69nzyYo8S65hKmAQlYroWlh6Mnj/bL/VQdCADmQhDMIiyw1LHNHNOD6PI8kwU&#10;zO6AFgqNKZiCOVTNPEoMKzF6IaNOq9WPSjCJNsCFtXh6VBvpKMRPU8HdaZpa4YiMKdbmwteE78x/&#10;o9E+G84N01nOmzLYP1RRsFxh0m2oI+YYWZj8r1BFzg1YSN0OhyKCNM25CD1gN+3Wo27OMqZF6AXB&#10;sXoLk/1/YfnJcmpInuDscFKKFTij6mt1ufmw+Vh9q66q79V1db35VP0k1W88/FL9qm6C6aa62nxG&#10;44/qkuBdBLLUdojxzvTUNJpF0aOySk3h/7Ffsgrgr7fgi5UjHA/b/fZgb69HCUfby0Gr1+n5oNHd&#10;bW2seyWgIF6IqYGFSt7ghAPwbHlsXe1/6+czWpB5MsmlDMraHkpDlgzJgBxKoKREMuvwMKaT8GtS&#10;PrgmFSlj2ul1W8ggzpClqWQOxUIjblbNKWFyjvTnzoRaHty2Zj7bZp3sDvrd/lNJfNFHzGZ1dSFC&#10;4yaVr10EMjc9eqRrbL3kVrNVPUJ/w5/MIFnjWA3UfLeaT3KMf4y9TplBgmMjuLTuFD+pBOwOGomS&#10;DMz7p869P/IOrZSUuDDY+bsFMwIhfK2QkYN2t+s3LCjd3m4HFXPfMrtvUYviEHAMbXweNA+i93fy&#10;VkwNFBe422OfFU1MccxdY9woh65eZHwduBiPgxtulWbuWJ1p7oN75Dyy56sLZnRDHIeUO4Hb5WLD&#10;R9Spff1NBeOFgzQPvLrDFUnpFdzIQM/m9fArf18PXndv3OgPAAAA//8DAFBLAwQUAAYACAAAACEA&#10;cgBZJt0AAAAIAQAADwAAAGRycy9kb3ducmV2LnhtbEyPwU7DMBBE70j8g7WVuFGnQUrSkE2FoCD1&#10;hCh8gBNvkyjx2ordNvw95gTH0Yxm3lS7xUziQrMfLCNs1gkI4tbqgTuEr8/X+wKED4q1miwTwjd5&#10;2NW3N5Uqtb3yB12OoROxhH2pEPoQXCmlb3syyq+tI47eyc5GhSjnTupZXWO5mWSaJJk0auC40CtH&#10;zz214/FsEPbZIRT52zDKUb+/6KRxfNg7xLvV8vQIItAS/sLwix/RoY5MjT2z9mJCyNNtTCKkeQYi&#10;+g9pEb81CMV2A7Ku5P8D9Q8AAAD//wMAUEsBAi0AFAAGAAgAAAAhALaDOJL+AAAA4QEAABMAAAAA&#10;AAAAAAAAAAAAAAAAAFtDb250ZW50X1R5cGVzXS54bWxQSwECLQAUAAYACAAAACEAOP0h/9YAAACU&#10;AQAACwAAAAAAAAAAAAAAAAAvAQAAX3JlbHMvLnJlbHNQSwECLQAUAAYACAAAACEAcLJKSrcCAAAr&#10;BQAADgAAAAAAAAAAAAAAAAAuAgAAZHJzL2Uyb0RvYy54bWxQSwECLQAUAAYACAAAACEAcgBZJt0A&#10;AAAIAQAADwAAAAAAAAAAAAAAAAARBQAAZHJzL2Rvd25yZXYueG1sUEsFBgAAAAAEAAQA8wAAABsG&#10;AAAAAA==&#10;" fillcolor="window" strokecolor="#f79646" strokeweight="2pt">
                <v:textbox>
                  <w:txbxContent>
                    <w:p w14:paraId="28C118D1" w14:textId="77777777" w:rsidR="00A748BD" w:rsidRPr="009949B7" w:rsidRDefault="00A748BD" w:rsidP="00372DD2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lang w:val="en-US"/>
                        </w:rPr>
                      </w:pPr>
                      <w:r w:rsidRPr="009949B7">
                        <w:rPr>
                          <w:rFonts w:ascii="Arial Black" w:hAnsi="Arial Black"/>
                          <w:b/>
                          <w:sz w:val="28"/>
                          <w:lang w:val="en-US"/>
                        </w:rPr>
                        <w:t>a + b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CF1DF5" w14:textId="77777777" w:rsidR="00372DD2" w:rsidRPr="004265AA" w:rsidRDefault="00372DD2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</w:t>
      </w:r>
    </w:p>
    <w:p w14:paraId="7DBD1498" w14:textId="77777777" w:rsidR="00372DD2" w:rsidRPr="004265AA" w:rsidRDefault="00372DD2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32C5FF" wp14:editId="59E2C85D">
                <wp:simplePos x="0" y="0"/>
                <wp:positionH relativeFrom="column">
                  <wp:posOffset>1034415</wp:posOffset>
                </wp:positionH>
                <wp:positionV relativeFrom="paragraph">
                  <wp:posOffset>110490</wp:posOffset>
                </wp:positionV>
                <wp:extent cx="1619885" cy="390525"/>
                <wp:effectExtent l="0" t="0" r="18415" b="285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90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0E2652" w14:textId="77777777" w:rsidR="00A748BD" w:rsidRPr="009949B7" w:rsidRDefault="00A748BD" w:rsidP="00372DD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lang w:val="en-US"/>
                              </w:rPr>
                              <w:t>(</w:t>
                            </w:r>
                            <w:r w:rsidRPr="009949B7">
                              <w:rPr>
                                <w:rFonts w:ascii="Arial Black" w:hAnsi="Arial Black"/>
                                <w:b/>
                                <w:sz w:val="28"/>
                                <w:lang w:val="en-US"/>
                              </w:rPr>
                              <w:t>a + b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2C5FF" id="Скругленный прямоугольник 21" o:spid="_x0000_s1028" style="position:absolute;left:0;text-align:left;margin-left:81.45pt;margin-top:8.7pt;width:127.55pt;height:3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s8mtAIAACsFAAAOAAAAZHJzL2Uyb0RvYy54bWysVM1uEzEQviPxDpbvdJOQpE3UTRW1CkKq&#10;2ogW9ex4vdmVvB5jO9mEExJHkHgGngEhQUvLK2zeiLF3m/7QEyIHZ8bz//mb3T9YFZIshbE5qJi2&#10;d1qUCMUhydU8pm/PJy/2KLGOqYRJUCKma2Hpwej5s/1SD0UHMpCJMASTKDssdUwz5/QwiizPRMHs&#10;Dmih0JiCKZhD1cyjxLASsxcy6rRa/agEk2gDXFiLt0e1kY5C/jQV3J2mqRWOyJhiby6cJpwzf0aj&#10;fTacG6aznDdtsH/oomC5wqLbVEfMMbIw+V+pipwbsJC6HQ5FBGmacxFmwGnarUfTnGVMizALgmP1&#10;Fib7/9Lyk+XUkDyJaadNiWIFvlH1tbrcfNh8rL5VV9X36rq63nyqfpLqN15+qX5VN8F0U11tPqPx&#10;R3VJMBaBLLUdYr4zPTWNZlH0qKxSU/h/nJesAvjrLfhi5QjHy3a/Pdjb61HC0fZy0Op1ej5pdBet&#10;jXWvBBTECzE1sFDJG3zhADxbHltX+9/6+YoWZJ5McimDsraH0pAlQzIghxIoKZHMOryM6ST8mpIP&#10;wqQiJeLT67aQQZwhS1PJHIqFRtysmlPC5Bzpz50JvTyItmY+21ad7A763f5TRXzTR8xmdXchQ+Mm&#10;le9dBDI3M3qka2y95FazVf2EPsLfzCBZ47MaqPluNZ/kmP8YZ50ygwTHQXBp3SkeqQScDhqJkgzM&#10;+6fuvT/yDq2UlLgwOPm7BTMCIXytkJGDdrfrNywo3d5uBxVz3zK7b1GL4hDwGZB02F0Qvb+Tt2Jq&#10;oLjA3R77qmhiimPtGuNGOXT1IuPXgYvxOLjhVmnmjtWZ5j65R84je766YEY3xHFIuRO4XS42fESd&#10;2tdHKhgvHKR54NUdrkhKr+BGBno2Xw+/8vf14HX3jRv9AQAA//8DAFBLAwQUAAYACAAAACEA7jkh&#10;2N0AAAAJAQAADwAAAGRycy9kb3ducmV2LnhtbEyPTU7DMBCF90jcwRokdtRpVSVpGqdCUJC6Qi0c&#10;wImnSZR4bMVuG27PsILdPM2n91PuZjuKK06hd6RguUhAIDXO9NQq+Pp8e8pBhKjJ6NERKvjGALvq&#10;/q7UhXE3OuL1FFvBJhQKraCL0RdShqZDq8PCeST+nd1kdWQ5tdJM+sbmdpSrJEml1T1xQqc9vnTY&#10;DKeLVbBPDzHP3vtBDubj1SS1p8PeK/X4MD9vQUSc4x8Mv/W5OlTcqXYXMkGMrNPVhlE+sjUIBtbL&#10;nMfVCrJ8A7Iq5f8F1Q8AAAD//wMAUEsBAi0AFAAGAAgAAAAhALaDOJL+AAAA4QEAABMAAAAAAAAA&#10;AAAAAAAAAAAAAFtDb250ZW50X1R5cGVzXS54bWxQSwECLQAUAAYACAAAACEAOP0h/9YAAACUAQAA&#10;CwAAAAAAAAAAAAAAAAAvAQAAX3JlbHMvLnJlbHNQSwECLQAUAAYACAAAACEAQz7PJrQCAAArBQAA&#10;DgAAAAAAAAAAAAAAAAAuAgAAZHJzL2Uyb0RvYy54bWxQSwECLQAUAAYACAAAACEA7jkh2N0AAAAJ&#10;AQAADwAAAAAAAAAAAAAAAAAOBQAAZHJzL2Rvd25yZXYueG1sUEsFBgAAAAAEAAQA8wAAABgGAAAA&#10;AA==&#10;" fillcolor="window" strokecolor="#f79646" strokeweight="2pt">
                <v:textbox>
                  <w:txbxContent>
                    <w:p w14:paraId="7F0E2652" w14:textId="77777777" w:rsidR="00A748BD" w:rsidRPr="009949B7" w:rsidRDefault="00A748BD" w:rsidP="00372DD2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lang w:val="en-US"/>
                        </w:rPr>
                        <w:t>(</w:t>
                      </w:r>
                      <w:r w:rsidRPr="009949B7">
                        <w:rPr>
                          <w:rFonts w:ascii="Arial Black" w:hAnsi="Arial Black"/>
                          <w:b/>
                          <w:sz w:val="28"/>
                          <w:lang w:val="en-US"/>
                        </w:rPr>
                        <w:t>a + b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lang w:val="en-US"/>
                        </w:rPr>
                        <w:t>)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lang w:val="en-US"/>
                        </w:rPr>
                        <w:t>x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lang w:val="en-US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4265AA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D7405" wp14:editId="26C8D4A9">
                <wp:simplePos x="0" y="0"/>
                <wp:positionH relativeFrom="column">
                  <wp:posOffset>3653790</wp:posOffset>
                </wp:positionH>
                <wp:positionV relativeFrom="paragraph">
                  <wp:posOffset>110490</wp:posOffset>
                </wp:positionV>
                <wp:extent cx="1619885" cy="390525"/>
                <wp:effectExtent l="0" t="0" r="18415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90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A790F0" w14:textId="77777777" w:rsidR="00A748BD" w:rsidRPr="009949B7" w:rsidRDefault="00A748BD" w:rsidP="00372DD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lang w:val="en-US"/>
                              </w:rPr>
                            </w:pPr>
                            <w:r w:rsidRPr="009949B7">
                              <w:rPr>
                                <w:rFonts w:ascii="Arial Black" w:hAnsi="Arial Black"/>
                                <w:b/>
                                <w:sz w:val="28"/>
                                <w:lang w:val="en-US"/>
                              </w:rPr>
                              <w:t>a + b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lang w:val="en-US"/>
                              </w:rPr>
                              <w:t xml:space="preserve"> + a +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D7405" id="Скругленный прямоугольник 22" o:spid="_x0000_s1029" style="position:absolute;left:0;text-align:left;margin-left:287.7pt;margin-top:8.7pt;width:127.55pt;height:30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91GuAIAACsFAAAOAAAAZHJzL2Uyb0RvYy54bWysVM1uEzEQviPxDpbvdJM0SZuomypqFYRU&#10;tRUt6tnxerMreT3GdrIJJySOReIZeAaEBC0tr7B5I8bebfpDT4g9eGc84/n5/I339peFJAthbA4q&#10;pu2tFiVCcUhyNYvpu/PJq11KrGMqYRKUiOlKWLo/evlir9RD0YEMZCIMwSDKDksd08w5PYwiyzNR&#10;MLsFWig0pmAK5lA1sygxrMTohYw6rVY/KsEk2gAX1uLuYW2koxA/TQV3J2lqhSMyplibC6sJ69Sv&#10;0WiPDWeG6SznTRnsH6ooWK4w6SbUIXOMzE3+V6gi5wYspG6LQxFBmuZchB6wm3brSTdnGdMi9ILg&#10;WL2Byf6/sPx4cWpInsS006FEsQLvqPpaXa0/rj9V36rr6nt1U92sL6ufpPqNm1+qX9VtMN1W1+vP&#10;aPxRXRE8i0CW2g4x3pk+NY1mUfSoLFNT+D/2S5YB/NUGfLF0hONmu98e7O72KOFo2x60ep2eDxrd&#10;n9bGutcCCuKFmBqYq+Qt3nAAni2OrKv97/x8RgsyTya5lEFZ2QNpyIIhGZBDCZSUSGYdbsZ0Er4m&#10;5aNjUpES8el1W8ggzpClqWQOxUIjblbNKGFyhvTnzoRaHp22ZjbdZJ3sDPrd/nNJfNGHzGZ1dSFC&#10;4yaVr10EMjc9eqRrbL3kltNluMJtf8LvTCFZ4bUaqPluNZ/kGP8Iez1lBgmOjeDQuhNcUgnYHTQS&#10;JRmYD8/te3/kHVopKXFgsPP3c2YEQvhGISMH7W7XT1hQur2dDirmoWX60KLmxQHgNbTxedA8iN7f&#10;yTsxNVBc4GyPfVY0McUxd41xoxy4epDxdeBiPA5uOFWauSN1prkP7pHzyJ4vL5jRDXEcUu4Y7oaL&#10;DZ9Qp/b1JxWM5w7SPPDqHlckpVdwIgM9m9fDj/xDPXjdv3GjPwAAAP//AwBQSwMEFAAGAAgAAAAh&#10;APD4XQDdAAAACQEAAA8AAABkcnMvZG93bnJldi54bWxMj8tOwzAQRfdI/IM1SOyozSNNCHEqBAWp&#10;K0ThA5x4SKLEYyt22/D3DCtYjUb36M6ZarO4SRxxjoMnDdcrBQKp9XagTsPnx8tVASImQ9ZMnlDD&#10;N0bY1OdnlSmtP9E7HvepE1xCsTQa+pRCKWVse3QmrnxA4uzLz84kXudO2tmcuNxN8kaptXRmIL7Q&#10;m4BPPbbj/uA0bNe7VOSvwyhH+/ZsVRNotw1aX14sjw8gEi7pD4ZffVaHmp0afyAbxaQhy7M7RjnI&#10;eTJQ3KoMRKMhL+5B1pX8/0H9AwAA//8DAFBLAQItABQABgAIAAAAIQC2gziS/gAAAOEBAAATAAAA&#10;AAAAAAAAAAAAAAAAAABbQ29udGVudF9UeXBlc10ueG1sUEsBAi0AFAAGAAgAAAAhADj9If/WAAAA&#10;lAEAAAsAAAAAAAAAAAAAAAAALwEAAF9yZWxzLy5yZWxzUEsBAi0AFAAGAAgAAAAhAGDP3Ua4AgAA&#10;KwUAAA4AAAAAAAAAAAAAAAAALgIAAGRycy9lMm9Eb2MueG1sUEsBAi0AFAAGAAgAAAAhAPD4XQDd&#10;AAAACQEAAA8AAAAAAAAAAAAAAAAAEgUAAGRycy9kb3ducmV2LnhtbFBLBQYAAAAABAAEAPMAAAAc&#10;BgAAAAA=&#10;" fillcolor="window" strokecolor="#f79646" strokeweight="2pt">
                <v:textbox>
                  <w:txbxContent>
                    <w:p w14:paraId="40A790F0" w14:textId="77777777" w:rsidR="00A748BD" w:rsidRPr="009949B7" w:rsidRDefault="00A748BD" w:rsidP="00372DD2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lang w:val="en-US"/>
                        </w:rPr>
                      </w:pPr>
                      <w:r w:rsidRPr="009949B7">
                        <w:rPr>
                          <w:rFonts w:ascii="Arial Black" w:hAnsi="Arial Black"/>
                          <w:b/>
                          <w:sz w:val="28"/>
                          <w:lang w:val="en-US"/>
                        </w:rPr>
                        <w:t>a + b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lang w:val="en-US"/>
                        </w:rPr>
                        <w:t xml:space="preserve"> + a + b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CC0E31" w14:textId="77777777" w:rsidR="00372DD2" w:rsidRDefault="00372DD2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4495B20" w14:textId="77777777" w:rsidR="004265AA" w:rsidRPr="004265AA" w:rsidRDefault="004265AA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D398EA1" w14:textId="77777777" w:rsidR="00372DD2" w:rsidRPr="004265AA" w:rsidRDefault="00372DD2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Какова площадь стены для покраски, если её длина 5м, ширина 3м?</w:t>
      </w:r>
    </w:p>
    <w:tbl>
      <w:tblPr>
        <w:tblW w:w="982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37"/>
        <w:gridCol w:w="3189"/>
        <w:gridCol w:w="3202"/>
      </w:tblGrid>
      <w:tr w:rsidR="00372DD2" w:rsidRPr="004265AA" w14:paraId="0323AB83" w14:textId="77777777" w:rsidTr="00C25EF4"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16C36" w14:textId="77777777" w:rsidR="00372DD2" w:rsidRPr="004265AA" w:rsidRDefault="00372DD2" w:rsidP="004265AA">
            <w:pPr>
              <w:widowControl w:val="0"/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13686" w14:textId="77777777" w:rsidR="00372DD2" w:rsidRPr="004265AA" w:rsidRDefault="00372DD2" w:rsidP="004265AA">
            <w:pPr>
              <w:widowControl w:val="0"/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58386" w14:textId="77777777" w:rsidR="00372DD2" w:rsidRPr="004265AA" w:rsidRDefault="00372DD2" w:rsidP="004265AA">
            <w:pPr>
              <w:widowControl w:val="0"/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 xml:space="preserve">Формула, решение </w:t>
            </w:r>
          </w:p>
        </w:tc>
      </w:tr>
      <w:tr w:rsidR="00372DD2" w:rsidRPr="004265AA" w14:paraId="0122F896" w14:textId="77777777" w:rsidTr="00C25EF4"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76F93" w14:textId="77777777" w:rsidR="00372DD2" w:rsidRPr="004265AA" w:rsidRDefault="00372DD2" w:rsidP="004265AA">
            <w:pPr>
              <w:widowControl w:val="0"/>
              <w:suppressAutoHyphens/>
              <w:snapToGri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0099D" w14:textId="77777777" w:rsidR="00372DD2" w:rsidRPr="004265AA" w:rsidRDefault="00372DD2" w:rsidP="004265AA">
            <w:pPr>
              <w:widowControl w:val="0"/>
              <w:suppressAutoHyphens/>
              <w:snapToGri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  <w:p w14:paraId="537D80C6" w14:textId="77777777" w:rsidR="00372DD2" w:rsidRPr="004265AA" w:rsidRDefault="00372DD2" w:rsidP="004265AA">
            <w:pPr>
              <w:widowControl w:val="0"/>
              <w:suppressAutoHyphens/>
              <w:snapToGri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21818" w14:textId="77777777" w:rsidR="00372DD2" w:rsidRPr="004265AA" w:rsidRDefault="00372DD2" w:rsidP="004265AA">
            <w:pPr>
              <w:widowControl w:val="0"/>
              <w:suppressAutoHyphens/>
              <w:snapToGri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</w:tr>
    </w:tbl>
    <w:p w14:paraId="35A737E2" w14:textId="77777777" w:rsidR="00372DD2" w:rsidRPr="004265AA" w:rsidRDefault="00372DD2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6B17A514" w14:textId="77777777" w:rsidR="00372DD2" w:rsidRPr="004265AA" w:rsidRDefault="00372DD2" w:rsidP="004265AA">
      <w:pPr>
        <w:suppressAutoHyphens/>
        <w:spacing w:after="0" w:line="288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Для укладки плинтуса найдите периметр пола прямоугольной формы.  Длина 6м, ширина – 4м.</w:t>
      </w:r>
    </w:p>
    <w:tbl>
      <w:tblPr>
        <w:tblW w:w="982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37"/>
        <w:gridCol w:w="3189"/>
        <w:gridCol w:w="3202"/>
      </w:tblGrid>
      <w:tr w:rsidR="00372DD2" w:rsidRPr="004265AA" w14:paraId="11397C25" w14:textId="77777777" w:rsidTr="00C25EF4"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4DC9E" w14:textId="77777777" w:rsidR="00372DD2" w:rsidRPr="004265AA" w:rsidRDefault="00372DD2" w:rsidP="004265AA">
            <w:pPr>
              <w:widowControl w:val="0"/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03FAF" w14:textId="77777777" w:rsidR="00372DD2" w:rsidRPr="004265AA" w:rsidRDefault="00372DD2" w:rsidP="004265AA">
            <w:pPr>
              <w:widowControl w:val="0"/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815CF" w14:textId="77777777" w:rsidR="00372DD2" w:rsidRPr="004265AA" w:rsidRDefault="00372DD2" w:rsidP="004265AA">
            <w:pPr>
              <w:widowControl w:val="0"/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 xml:space="preserve">Формула,  решение </w:t>
            </w:r>
          </w:p>
        </w:tc>
      </w:tr>
      <w:tr w:rsidR="00372DD2" w:rsidRPr="004265AA" w14:paraId="65A53F33" w14:textId="77777777" w:rsidTr="00C25EF4"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C5807" w14:textId="77777777" w:rsidR="00372DD2" w:rsidRPr="004265AA" w:rsidRDefault="00372DD2" w:rsidP="004265AA">
            <w:pPr>
              <w:widowControl w:val="0"/>
              <w:suppressAutoHyphens/>
              <w:snapToGri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A9F46A" w14:textId="77777777" w:rsidR="00372DD2" w:rsidRPr="004265AA" w:rsidRDefault="00372DD2" w:rsidP="004265AA">
            <w:pPr>
              <w:widowControl w:val="0"/>
              <w:suppressAutoHyphens/>
              <w:snapToGri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  <w:p w14:paraId="6D124140" w14:textId="77777777" w:rsidR="00372DD2" w:rsidRPr="004265AA" w:rsidRDefault="00372DD2" w:rsidP="004265AA">
            <w:pPr>
              <w:widowControl w:val="0"/>
              <w:suppressAutoHyphens/>
              <w:snapToGri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E1DAC" w14:textId="77777777" w:rsidR="00372DD2" w:rsidRPr="004265AA" w:rsidRDefault="00372DD2" w:rsidP="004265AA">
            <w:pPr>
              <w:widowControl w:val="0"/>
              <w:suppressAutoHyphens/>
              <w:snapToGri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</w:tr>
    </w:tbl>
    <w:p w14:paraId="0F768124" w14:textId="77777777" w:rsidR="00E65145" w:rsidRPr="004265AA" w:rsidRDefault="00372DD2" w:rsidP="004265AA">
      <w:pPr>
        <w:suppressAutoHyphens/>
        <w:spacing w:after="0" w:line="288" w:lineRule="auto"/>
        <w:jc w:val="center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(Первая группа выполняет первое  задание и делает вывод)</w:t>
      </w:r>
    </w:p>
    <w:p w14:paraId="5044EDFC" w14:textId="77777777" w:rsidR="003B41F6" w:rsidRPr="004265AA" w:rsidRDefault="003B41F6" w:rsidP="004265AA">
      <w:pPr>
        <w:suppressAutoHyphens/>
        <w:spacing w:after="0" w:line="288" w:lineRule="auto"/>
        <w:jc w:val="center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14:paraId="7F6AC751" w14:textId="77777777" w:rsidR="001642DD" w:rsidRPr="004265AA" w:rsidRDefault="001642DD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Задания для группы 2.</w:t>
      </w:r>
    </w:p>
    <w:p w14:paraId="3E6D6869" w14:textId="77777777" w:rsidR="003B41F6" w:rsidRPr="004265AA" w:rsidRDefault="003B41F6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1</w:t>
      </w:r>
    </w:p>
    <w:p w14:paraId="064B52E6" w14:textId="77777777" w:rsidR="003B41F6" w:rsidRPr="004265AA" w:rsidRDefault="003B41F6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Приём «Закономерности»</w:t>
      </w:r>
    </w:p>
    <w:p w14:paraId="12B7F15D" w14:textId="77777777" w:rsidR="003B41F6" w:rsidRPr="004265AA" w:rsidRDefault="003B41F6" w:rsidP="004265AA">
      <w:pPr>
        <w:suppressAutoHyphens/>
        <w:spacing w:after="0" w:line="288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i/>
          <w:color w:val="0D0D0D"/>
          <w:sz w:val="24"/>
          <w:szCs w:val="24"/>
          <w:lang w:eastAsia="zh-CN"/>
        </w:rPr>
        <w:t>Задание: Проследите за тем, как изменяется расположение фигур в первых трех квадратах. Заполните пустые клетки. Объясните, на основании чего вы это сделали.</w:t>
      </w:r>
    </w:p>
    <w:p w14:paraId="35B32BEA" w14:textId="77777777" w:rsidR="003B41F6" w:rsidRPr="004265AA" w:rsidRDefault="003B41F6" w:rsidP="004265AA">
      <w:pPr>
        <w:suppressAutoHyphens/>
        <w:spacing w:after="0" w:line="288" w:lineRule="auto"/>
        <w:ind w:firstLine="539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</w:pPr>
    </w:p>
    <w:tbl>
      <w:tblPr>
        <w:tblW w:w="98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94"/>
        <w:gridCol w:w="894"/>
        <w:gridCol w:w="894"/>
        <w:gridCol w:w="894"/>
        <w:gridCol w:w="894"/>
        <w:gridCol w:w="895"/>
        <w:gridCol w:w="894"/>
        <w:gridCol w:w="894"/>
        <w:gridCol w:w="894"/>
        <w:gridCol w:w="894"/>
        <w:gridCol w:w="895"/>
      </w:tblGrid>
      <w:tr w:rsidR="003B41F6" w:rsidRPr="004265AA" w14:paraId="7FF6AAC0" w14:textId="77777777" w:rsidTr="00C25EF4">
        <w:trPr>
          <w:cantSplit/>
          <w:trHeight w:val="577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89383" w14:textId="77777777" w:rsidR="003B41F6" w:rsidRPr="004265AA" w:rsidRDefault="003B41F6" w:rsidP="004265AA">
            <w:pPr>
              <w:widowControl w:val="0"/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4265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1932027" wp14:editId="044539F5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100965</wp:posOffset>
                      </wp:positionV>
                      <wp:extent cx="229235" cy="229235"/>
                      <wp:effectExtent l="42545" t="17780" r="0" b="0"/>
                      <wp:wrapNone/>
                      <wp:docPr id="4" name="Поли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9235"/>
                              </a:xfrm>
                              <a:custGeom>
                                <a:avLst/>
                                <a:gdLst>
                                  <a:gd name="G0" fmla="*/ 362 1 2"/>
                                  <a:gd name="G1" fmla="*/ 1 48365 11520"/>
                                  <a:gd name="G2" fmla="*/ G1 32767 1"/>
                                  <a:gd name="G3" fmla="*/ G2 1 32767"/>
                                  <a:gd name="G4" fmla="cos G0 G3"/>
                                  <a:gd name="G5" fmla="*/ 362 1 2"/>
                                  <a:gd name="G6" fmla="*/ 1 48365 11520"/>
                                  <a:gd name="G7" fmla="*/ G6 32767 1"/>
                                  <a:gd name="G8" fmla="*/ G7 1 32767"/>
                                  <a:gd name="G9" fmla="sin G5 G8"/>
                                  <a:gd name="G10" fmla="*/ 362 1 2"/>
                                  <a:gd name="G11" fmla="+- G10 0 G4"/>
                                  <a:gd name="G12" fmla="+- G10 G4 0"/>
                                  <a:gd name="G13" fmla="+- G12 0 0"/>
                                  <a:gd name="G14" fmla="*/ 362 1 2"/>
                                  <a:gd name="G15" fmla="+- G14 0 G9"/>
                                  <a:gd name="G16" fmla="+- G14 G9 0"/>
                                  <a:gd name="G17" fmla="+- G16 0 0"/>
                                  <a:gd name="G18" fmla="+- 362 0 0"/>
                                  <a:gd name="G19" fmla="+- 362 0 0"/>
                                  <a:gd name="G20" fmla="+- 180 0 0"/>
                                  <a:gd name="G21" fmla="+- 90 0 0"/>
                                  <a:gd name="G22" fmla="+- 270 0 0"/>
                                  <a:gd name="G23" fmla="+- 90 0 0"/>
                                  <a:gd name="G24" fmla="+- 0 0 0"/>
                                  <a:gd name="G25" fmla="+- 90 0 0"/>
                                  <a:gd name="G26" fmla="+- 90 0 0"/>
                                  <a:gd name="G27" fmla="+- 90 0 0"/>
                                </a:gdLst>
                                <a:ahLst/>
                                <a:cxnLst>
                                  <a:cxn ang="0">
                                    <a:pos x="r" y="vc"/>
                                  </a:cxn>
                                  <a:cxn ang="5400000">
                                    <a:pos x="hc" y="b"/>
                                  </a:cxn>
                                  <a:cxn ang="10800000">
                                    <a:pos x="l" y="vc"/>
                                  </a:cxn>
                                  <a:cxn ang="16200000">
                                    <a:pos x="hc" y="t"/>
                                  </a:cxn>
                                </a:cxnLst>
                                <a:rect l="0" t="0" r="0" b="0"/>
                                <a:pathLst>
                                  <a:path>
                                    <a:moveTo>
                                      <a:pt x="0" y="181"/>
                                    </a:moveTo>
                                    <a:lnTo>
                                      <a:pt x="181" y="181"/>
                                    </a:lnTo>
                                    <a:lnTo>
                                      <a:pt x="180" y="90"/>
                                    </a:lnTo>
                                    <a:lnTo>
                                      <a:pt x="181" y="181"/>
                                    </a:lnTo>
                                    <a:lnTo>
                                      <a:pt x="27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0" cap="flat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FBEE5" id="Полилиния 4" o:spid="_x0000_s1026" style="position:absolute;margin-left:9.1pt;margin-top:7.95pt;width:18.05pt;height:18.0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923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EyAzQMAAFsKAAAOAAAAZHJzL2Uyb0RvYy54bWysVmuO2zYQ/l+gdyD4s0FWpmzLD6w2CDZd&#10;oUCaBkh6AJqiLCESKZBc29tL9Ai9RoCiPYNzow4piUuv5W0QxIAlSvw4j29GM3P96tDUaMeVrqRI&#10;MbmaYMQFk3kltin+/ePdyyVG2lCR01oKnuIHrvGrmx9/uN63ax7LUtY5VwiECL3etykujWnXUaRZ&#10;yRuqr2TLBWwWUjXUwKPaRrmie5De1FE8mSTRXqq8VZJxreHtm24T3zj5RcGZ+a0oNDeoTjHYZtxV&#10;uevGXqOba7reKtqWFevNoN9gRUMrAUq9qDfUUHSvqjNRTcWU1LIwV0w2kSyKinHnA3hDJk+8+VDS&#10;ljtfgBzdepr09xPL3u3eK1TlKZ5hJGgDITr+dfz3+Pfxs/v/c/z85U80szztW70G+If2vbKe6vat&#10;ZJ80EvK2pGLLXysl9yWnOVhHLD46OWAfNBxFm/2vMgc19N5IR9mhUI0VCGSgg4vMg48MPxjE4GUc&#10;r+LpHCMGW/3aaqDr4TC71ybj0gmiu7fadIHNYeXCkvfOZZAERVNDjH+K0DSJEUFxnwQeQgIIQbPl&#10;NJkjQubxkC0eGAfAjKBpvEgWyPkOieBR0xBlFTrcU6VAf2cXkxplE5RNnyLA/f+zPAkgz1q+CIBZ&#10;csly+Ha9xgw8G7d8NaDgA0TZHGXLp5aTryHds/7iJcrIBAEFLu1CKolnvAdlM3QWFeIJd6AYJJ1j&#10;PN3PpIEn3MkBTShbnbnmKe9B2WpEm6fbgZJRizzZgLGJOWa1p/oyBrK0DxpgyNLyeOZ9HHK9GoeE&#10;TMeLcUxI9AUxnmewZlxIyPIFISHHFyAhw48QKBDboQTQcqgK7CD6sgArBLXLlhtbJVr49KDYKIyg&#10;zOyYjTVIAJDd9Nj5bGJ/4YmSuSObCyfIZHl2pH5eCUmgu41rMaGWzr7eHQXt7tlG11JjWXC+wtLe&#10;G7njH6V7Yx7LL1l2JTzcr0WIswhL0yNy2B/urZMHKehwK5eFYO6wPdwH2NeJg1QcF8dqqXkXMOul&#10;i5x317IUNAgt6yq/q+rauq3VdnNbK7SjMCLcuV9P8AmsFmif4tU0Af2MwqRS1NS4HDiBnUhzERz8&#10;PoE1lYGxp66aFPep4fqVbZ8/i9ytDa3qbu1Is6ZyN9B0aey6q22oXWPeyPwBmquS3YQDExksSqn+&#10;wGgP002KBYxfGNW/CGjPKzKbgRvGPczmC1szVLizCXeoYCAoxczAh9E93JpuhLpvVbUtQRNxTAj5&#10;Gpp6Udnm6+zrrOofYIJxUemnLTsihc8O9TgT3vwHAAD//wMAUEsDBBQABgAIAAAAIQD3/o1H2wAA&#10;AAcBAAAPAAAAZHJzL2Rvd25yZXYueG1sTI7BTsMwEETvSPyDtUjcqE2gUEKcCpC4ISQKqtSbG2/j&#10;kHgd2W4b+HqWE5xGoxnNvGo5+UEcMKYukIbLmQKB1ATbUavh4/35YgEiZUPWDIFQwxcmWNanJ5Up&#10;bTjSGx5WuRU8Qqk0GlzOYyllahx6k2ZhROJsF6I3mW1spY3myON+kIVSN9KbjvjBmRGfHDb9au81&#10;vHz3hbL99Ll+9GO0m9vsdq9W6/Oz6eEeRMYp/5XhF5/RoWambdiTTWJgvyi4yTq/A8H5/PoKxJa1&#10;UCDrSv7nr38AAAD//wMAUEsBAi0AFAAGAAgAAAAhALaDOJL+AAAA4QEAABMAAAAAAAAAAAAAAAAA&#10;AAAAAFtDb250ZW50X1R5cGVzXS54bWxQSwECLQAUAAYACAAAACEAOP0h/9YAAACUAQAACwAAAAAA&#10;AAAAAAAAAAAvAQAAX3JlbHMvLnJlbHNQSwECLQAUAAYACAAAACEAa+xMgM0DAABbCgAADgAAAAAA&#10;AAAAAAAAAAAuAgAAZHJzL2Uyb0RvYy54bWxQSwECLQAUAAYACAAAACEA9/6NR9sAAAAHAQAADwAA&#10;AAAAAAAAAAAAAAAnBgAAZHJzL2Rvd25yZXYueG1sUEsFBgAAAAAEAAQA8wAAAC8HAAAAAA==&#10;" path="m,181r181,l180,90r1,91l270,90,,181xe" strokeweight=".26mm">
                      <v:stroke joinstyle="miter"/>
                      <v:path o:connecttype="custom" o:connectlocs="229235,114618;114618,229235;0,114618;114618,0" o:connectangles="0,90,180,270" textboxrect="0,0,229235,229235"/>
                    </v:shape>
                  </w:pict>
                </mc:Fallback>
              </mc:AlternateConten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2FEAD3" w14:textId="77777777" w:rsidR="003B41F6" w:rsidRPr="004265AA" w:rsidRDefault="003B41F6" w:rsidP="004265AA">
            <w:pPr>
              <w:widowControl w:val="0"/>
              <w:tabs>
                <w:tab w:val="left" w:pos="4127"/>
              </w:tabs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4265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ECD31E9" wp14:editId="5100AF0A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100965</wp:posOffset>
                      </wp:positionV>
                      <wp:extent cx="230505" cy="220980"/>
                      <wp:effectExtent l="0" t="0" r="17145" b="26670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B1E5E" id="Прямоугольник 15" o:spid="_x0000_s1026" style="position:absolute;margin-left:4.6pt;margin-top:7.95pt;width:18.15pt;height:17.4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54TAIAAFwEAAAOAAAAZHJzL2Uyb0RvYy54bWysVM2O0zAQviPxDpbvNGm2Xdqo6WrVpQhp&#10;gZUWHsB1nMbCsa2x27SckLgi8Qg8BBfEzz5D+kZMnLZ0gRMiB8vjGX/+5puZTC42lSJrAU4andF+&#10;L6ZEaG5yqZcZff1q/mhEifNM50wZLTK6FY5eTB8+mNQ2FYkpjcoFEATRLq1tRkvvbRpFjpeiYq5n&#10;rNDoLAxUzKMJyygHViN6paIkjs+j2kBuwXDhHJ5edU46DfhFIbh/WRROeKIyitx8WCGsi3aNphOW&#10;LoHZUvI9DfYPLComNT56hLpinpEVyD+gKsnBOFP4HjdVZIpCchFywGz68W/Z3JbMipALiuPsUSb3&#10;/2D5i/UNEJlj7YaUaFZhjZpPu3e7j8335m73vvnc3DXfdh+aH82X5ivBIFSsti7Fi7f2Btqcnb02&#10;/I0j2sxKppfiEsDUpWA58uy38dG9C63h8CpZ1M9Nju+xlTdBvE0BVQuIspBNqNH2WCOx8YTjYXIW&#10;D2OkytGVJPF4FGoYsfRw2YLzT4WpSLvJKGALBHC2vna+JcPSQ0ggb5TM51KpYMByMVNA1gzbZR6+&#10;wB9zPA1TmtQZHZ+dxwH5ns+dQsTh+xtEJT32vZJVRkfHIJa2qj3ReehKz6Tq9khZ6ZafCB29z+Og&#10;Y1ePhcm3qCmYrsVxJHFTGnhLSY3tnVGN80eJeqaxKuP+YNBOQzAGw8cJGnDqWZx6mOYIlFHugZLO&#10;mPluhlYW5LLEl/pBCW0usZaFDDq3/DpW+w7AFg7y78etnZFTO0T9+ilMfwIAAP//AwBQSwMEFAAG&#10;AAgAAAAhAIpZQuHbAAAABgEAAA8AAABkcnMvZG93bnJldi54bWxMjk1OwzAQhfdI3MEaJHbUoSHQ&#10;pnEqVAnUBYu29ABuPHUi7HEUu024PcMKlu9H733VevJOXHGIXSAFj7MMBFITTEdWwfHz7WEBIiZN&#10;RrtAqOAbI6zr25tKlyaMtMfrIVnBIxRLraBNqS+ljE2LXsdZ6JE4O4fB68RysNIMeuRx7+Q8y56l&#10;1x3xQ6t73LTYfB0uXoE9Trtdvh/zzfacj7bfxo93F5W6v5teVyASTumvDL/4jA41M53ChUwUTsFy&#10;zkW2iyUIjp+KAsRJQZG9gKwr+R+//gEAAP//AwBQSwECLQAUAAYACAAAACEAtoM4kv4AAADhAQAA&#10;EwAAAAAAAAAAAAAAAAAAAAAAW0NvbnRlbnRfVHlwZXNdLnhtbFBLAQItABQABgAIAAAAIQA4/SH/&#10;1gAAAJQBAAALAAAAAAAAAAAAAAAAAC8BAABfcmVscy8ucmVsc1BLAQItABQABgAIAAAAIQA4wo54&#10;TAIAAFwEAAAOAAAAAAAAAAAAAAAAAC4CAABkcnMvZTJvRG9jLnhtbFBLAQItABQABgAIAAAAIQCK&#10;WULh2wAAAAYBAAAPAAAAAAAAAAAAAAAAAKYEAABkcnMvZG93bnJldi54bWxQSwUGAAAAAAQABADz&#10;AAAArgUAAAAA&#10;" strokeweight=".26mm"/>
                  </w:pict>
                </mc:Fallback>
              </mc:AlternateConten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05927" w14:textId="77777777" w:rsidR="003B41F6" w:rsidRPr="004265AA" w:rsidRDefault="003B41F6" w:rsidP="004265AA">
            <w:pPr>
              <w:widowControl w:val="0"/>
              <w:tabs>
                <w:tab w:val="left" w:pos="4127"/>
              </w:tabs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eastAsia="zh-CN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8DF00" w14:textId="77777777" w:rsidR="003B41F6" w:rsidRPr="004265AA" w:rsidRDefault="003B41F6" w:rsidP="004265AA">
            <w:pPr>
              <w:widowControl w:val="0"/>
              <w:tabs>
                <w:tab w:val="left" w:pos="4127"/>
              </w:tabs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4265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247E2BC" wp14:editId="3AD2007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92710</wp:posOffset>
                      </wp:positionV>
                      <wp:extent cx="230505" cy="220980"/>
                      <wp:effectExtent l="0" t="0" r="17145" b="26670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F57BA" id="Прямоугольник 19" o:spid="_x0000_s1026" style="position:absolute;margin-left:6.6pt;margin-top:7.3pt;width:18.15pt;height:17.4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jMTQIAAFwEAAAOAAAAZHJzL2Uyb0RvYy54bWysVM2O0zAQviPxDpbvNGm2Xdqo6WrVpQhp&#10;gZUWHsB1nMbCsa2x27SckLgi8Qg8BBfEzz5D+kZMnLZ0gRMiB8vjGX/+5puZTC42lSJrAU4andF+&#10;L6ZEaG5yqZcZff1q/mhEifNM50wZLTK6FY5eTB8+mNQ2FYkpjcoFEATRLq1tRkvvbRpFjpeiYq5n&#10;rNDoLAxUzKMJyygHViN6paIkjs+j2kBuwXDhHJ5edU46DfhFIbh/WRROeKIyitx8WCGsi3aNphOW&#10;LoHZUvI9DfYPLComNT56hLpinpEVyD+gKsnBOFP4HjdVZIpCchFywGz68W/Z3JbMipALiuPsUSb3&#10;/2D5i/UNEJlj7caUaFZhjZpPu3e7j8335m73vvnc3DXfdh+aH82X5ivBIFSsti7Fi7f2Btqcnb02&#10;/I0j2sxKppfiEsDUpWA58uy38dG9C63h8CpZ1M9Nju+xlTdBvE0BVQuIspBNqNH2WCOx8YTjYXIW&#10;D+MhJRxdSRKPR6GGEUsPly04/1SYirSbjAK2QABn62vnWzIsPYQE8kbJfC6VCgYsFzMFZM2wXebh&#10;C/wxx9MwpUmd0fHZeRyQ7/ncKUQcvr9BVNJj3ytZZXR0DGJpq9oTnYeu9Eyqbo+UlW75idDR+zwO&#10;Onb1WJh8i5qC6VocRxI3pYG3lNTY3hnVOH+UqGcaqzLuDwbtNARjMHycoAGnnsWph2mOQBnlHijp&#10;jJnvZmhlQS5LfKkflNDmEmtZyKBzy69jte8AbOEg/37c2hk5tUPUr5/C9CcAAAD//wMAUEsDBBQA&#10;BgAIAAAAIQAVBu272wAAAAcBAAAPAAAAZHJzL2Rvd25yZXYueG1sTI7BTsMwEETvSPyDtUjcqNMm&#10;VBDiVKgSqAcObekHuPHWiWqvo9htwt+zPcFpNJrRzKtWk3fiikPsAimYzzIQSE0wHVkFh++PpxcQ&#10;MWky2gVCBT8YYVXf31W6NGGkHV73yQoeoVhqBW1KfSllbFr0Os5Cj8TZKQxeJ7aDlWbQI497JxdZ&#10;tpRed8QPre5x3WJz3l+8AnuYttt8N+brzSkfbb+JX58uKvX4ML2/gUg4pb8y3PAZHWpmOoYLmSgc&#10;+3zBTdZiCYLz4vUZxPGmBci6kv/5618AAAD//wMAUEsBAi0AFAAGAAgAAAAhALaDOJL+AAAA4QEA&#10;ABMAAAAAAAAAAAAAAAAAAAAAAFtDb250ZW50X1R5cGVzXS54bWxQSwECLQAUAAYACAAAACEAOP0h&#10;/9YAAACUAQAACwAAAAAAAAAAAAAAAAAvAQAAX3JlbHMvLnJlbHNQSwECLQAUAAYACAAAACEAWEro&#10;zE0CAABcBAAADgAAAAAAAAAAAAAAAAAuAgAAZHJzL2Uyb0RvYy54bWxQSwECLQAUAAYACAAAACEA&#10;FQbtu9sAAAAHAQAADwAAAAAAAAAAAAAAAACnBAAAZHJzL2Rvd25yZXYueG1sUEsFBgAAAAAEAAQA&#10;8wAAAK8FAAAAAA==&#10;" strokeweight=".26mm"/>
                  </w:pict>
                </mc:Fallback>
              </mc:AlternateConten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FAE76" w14:textId="77777777" w:rsidR="003B41F6" w:rsidRPr="004265AA" w:rsidRDefault="003B41F6" w:rsidP="004265AA">
            <w:pPr>
              <w:widowControl w:val="0"/>
              <w:tabs>
                <w:tab w:val="left" w:pos="4127"/>
              </w:tabs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4265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567C718" wp14:editId="194DA79B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207010</wp:posOffset>
                      </wp:positionV>
                      <wp:extent cx="635" cy="635"/>
                      <wp:effectExtent l="8890" t="9525" r="9525" b="8890"/>
                      <wp:wrapNone/>
                      <wp:docPr id="20" name="Прямая соединительная линия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635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4C2B76" id="Прямая соединительная линия 2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55pt,16.3pt" to="12.6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GZCgIAAL4DAAAOAAAAZHJzL2Uyb0RvYy54bWysU81uEzEQviPxDpbvZJNURGWVTQ8phUOB&#10;Si0PMLG9WQv/yXazyQ04I+UReIUeQKpU4Bl234ixkwYKN8QerPE3M9/MfJ6dnqy1Iivhg7SmoqPB&#10;kBJhmOXSLCv69ursyTElIYLhoKwRFd2IQE9mjx9NW1eKsW2s4sITJDGhbF1FmxhdWRSBNUJDGFgn&#10;DDpr6zVEvPplwT20yK5VMR4OJ0VrPXfeMhECoqc7J51l/roWLL6p6yAiURXF3mI+fT4X6SxmUyiX&#10;Hlwj2b4N+IcuNEiDRQ9UpxCBXHv5F5WWzNtg6zhgVhe2riUTeQacZjT8Y5rLBpzIs6A4wR1kCv+P&#10;lr1eXXgieUXHKI8BjW/Ufe7f99vuW3fTb0n/ofvRfe2+dLfd9+62/4j2Xf8J7eTs7vbwlmA6atm6&#10;UCLl3Fz4pAZbm0t3btm7QIydN2CWIs90tXFYZ5Qyigcp6RIcdrRoX1mOMXAdbRZ2XXtNaiXdy5SY&#10;yFE8ss4vuTm8pFhHwhCcHD2lhCGejFQFykSQ0pwP8YWwmiSjokqaJDGUsDoPcRd6H5JgY8+kUohD&#10;qQxpK/rsaDLMCcEqyZMz+YJfLubKkxWkRcvfvu6DMC0jrruSuqLHhyAoGwH8ueG5SgSpdjY2rUwi&#10;F3mR9+3dS7QTe2H55sKnthOOS5Jn3S902sLf7znq1283+wkAAP//AwBQSwMEFAAGAAgAAAAhAAxE&#10;UG/aAAAABwEAAA8AAABkcnMvZG93bnJldi54bWxMjsFOwzAQRO9I/IO1SFwQdWrUQEOcCiE4Vy39&#10;ACfeJgF7HcWuk/L1uCd6HM3ozSs3szUs4uh7RxKWiwwYUuN0T62Ew9fn4wswHxRpZRyhhDN62FS3&#10;N6UqtJtoh3EfWpYg5AsloQthKDj3TYdW+YUbkFJ3dKNVIcWx5XpUU4Jbw0WW5dyqntJDpwZ877D5&#10;2Z+shOnBm+3547uNO/yN24ON9TrnUt7fzW+vwALO4X8MF/2kDlVyqt2JtGdGglgt01LCk8iBpV6s&#10;BLD6kp+BVyW/9q/+AAAA//8DAFBLAQItABQABgAIAAAAIQC2gziS/gAAAOEBAAATAAAAAAAAAAAA&#10;AAAAAAAAAABbQ29udGVudF9UeXBlc10ueG1sUEsBAi0AFAAGAAgAAAAhADj9If/WAAAAlAEAAAsA&#10;AAAAAAAAAAAAAAAALwEAAF9yZWxzLy5yZWxzUEsBAi0AFAAGAAgAAAAhAIN4cZkKAgAAvgMAAA4A&#10;AAAAAAAAAAAAAAAALgIAAGRycy9lMm9Eb2MueG1sUEsBAi0AFAAGAAgAAAAhAAxEUG/aAAAABwEA&#10;AA8AAAAAAAAAAAAAAAAAZAQAAGRycy9kb3ducmV2LnhtbFBLBQYAAAAABAAEAPMAAABrBQAAAAA=&#10;" strokeweight=".26mm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4A5D6" w14:textId="77777777" w:rsidR="003B41F6" w:rsidRPr="004265AA" w:rsidRDefault="003B41F6" w:rsidP="004265AA">
            <w:pPr>
              <w:widowControl w:val="0"/>
              <w:tabs>
                <w:tab w:val="left" w:pos="4127"/>
              </w:tabs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eastAsia="zh-CN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AADDC" w14:textId="77777777" w:rsidR="003B41F6" w:rsidRPr="004265AA" w:rsidRDefault="003B41F6" w:rsidP="004265AA">
            <w:pPr>
              <w:widowControl w:val="0"/>
              <w:tabs>
                <w:tab w:val="left" w:pos="4127"/>
              </w:tabs>
              <w:suppressAutoHyphens/>
              <w:snapToGrid w:val="0"/>
              <w:spacing w:after="0" w:line="288" w:lineRule="auto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4265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323AE83" wp14:editId="1AEAC33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207010</wp:posOffset>
                      </wp:positionV>
                      <wp:extent cx="343535" cy="635"/>
                      <wp:effectExtent l="12700" t="9525" r="5715" b="8890"/>
                      <wp:wrapNone/>
                      <wp:docPr id="24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3535" cy="635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727B38" id="Прямая соединительная линия 2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16.3pt" to="30.6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rVKBwIAALcDAAAOAAAAZHJzL2Uyb0RvYy54bWysU8tuEzEU3SPxD5b3ZPJoozLKpIuUsikQ&#10;qeUDbjyejIVfst1MsgPWSPkEfqELkCoV+IaZP+LaeUBhh5iFdX0f5557fGdyvlaSrLjzwuiCDnp9&#10;SrhmphR6WdC3N5fPzijxAXQJ0mhe0A339Hz69MmksTkfmtrIkjuCINrnjS1oHYLNs8yzmivwPWO5&#10;xmBlnIKAV7fMSgcNoiuZDfv9cdYYV1pnGPcevRe7IJ0m/KriLLypKs8DkQVFbiGdLp2LeGbTCeRL&#10;B7YWbE8D/oGFAqGx6RHqAgKQWyf+glKCOeNNFXrMqMxUlWA8zYDTDPp/THNdg+VpFhTH26NM/v/B&#10;steruSOiLOjwhBINCt+o/dy977btt/au25LuQ/uj/dp+ae/b7+199xHth+4T2jHYPuzdW4LlqGVj&#10;fY6QMz13UQ221tf2yrB3nmgzq0EveZrpZmOxzyBWZI9K4sVbZLRoXpkSc+A2mCTsunIqQqJkZJ3e&#10;b3N8P74OhKFzdDI6HZ1SwjA0RiPCQ36otM6Hl9woEo2CSqGjtpDD6sqHXeohJbq1uRRSoh9yqUlT&#10;0OejcT8VeCNFGYMx5t1yMZOOrCBuWPr2fR+lKRFwz6VQBT07JkFecyhf6DJ1CSDkzkbSUkdwnjZ4&#10;T++gzU7lhSk3cxdpRz9uR5p1v8lx/X6/p6xf/9v0JwAAAP//AwBQSwMEFAAGAAgAAAAhAEFJ1cjc&#10;AAAABgEAAA8AAABkcnMvZG93bnJldi54bWxMjsFOwzAQRO9I/IO1lXpB1EkqpSVkU0ERHDgg0Za7&#10;Ey9J1HgdYqcNfD3uCY6jGb15+WYynTjR4FrLCPEiAkFcWd1yjXDYP9+uQTivWKvOMiF8k4NNcX2V&#10;q0zbM7/TaedrESDsMoXQeN9nUrqqIaPcwvbEofu0g1E+xKGWelDnADedTKIolUa1HB4a1dO2oeq4&#10;Gw3CV9p/lD9yfLy5e93H68No+O3pBXE+mx7uQXia/N8YLvpBHYrgVNqRtRMdwioJQ4RlkoIIdRov&#10;QZSXvAJZ5PK/fvELAAD//wMAUEsBAi0AFAAGAAgAAAAhALaDOJL+AAAA4QEAABMAAAAAAAAAAAAA&#10;AAAAAAAAAFtDb250ZW50X1R5cGVzXS54bWxQSwECLQAUAAYACAAAACEAOP0h/9YAAACUAQAACwAA&#10;AAAAAAAAAAAAAAAvAQAAX3JlbHMvLnJlbHNQSwECLQAUAAYACAAAACEANPq1SgcCAAC3AwAADgAA&#10;AAAAAAAAAAAAAAAuAgAAZHJzL2Uyb0RvYy54bWxQSwECLQAUAAYACAAAACEAQUnVyNwAAAAGAQAA&#10;DwAAAAAAAAAAAAAAAABhBAAAZHJzL2Rvd25yZXYueG1sUEsFBgAAAAAEAAQA8wAAAGoFAAAAAA==&#10;" strokeweight=".26mm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CD26F" w14:textId="77777777" w:rsidR="003B41F6" w:rsidRPr="004265AA" w:rsidRDefault="003B41F6" w:rsidP="004265AA">
            <w:pPr>
              <w:widowControl w:val="0"/>
              <w:tabs>
                <w:tab w:val="left" w:pos="4127"/>
              </w:tabs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4265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4EDBFC" wp14:editId="5B5A1A54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283210" cy="278130"/>
                      <wp:effectExtent l="0" t="0" r="22225" b="10795"/>
                      <wp:wrapNone/>
                      <wp:docPr id="25" name="Поли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83210" cy="278130"/>
                              </a:xfrm>
                              <a:custGeom>
                                <a:avLst/>
                                <a:gdLst>
                                  <a:gd name="G0" fmla="+- 447 0 0"/>
                                  <a:gd name="G1" fmla="+- 439 0 0"/>
                                </a:gdLst>
                                <a:ahLst/>
                                <a:cxnLst>
                                  <a:cxn ang="0">
                                    <a:pos x="r" y="vc"/>
                                  </a:cxn>
                                  <a:cxn ang="5400000">
                                    <a:pos x="hc" y="b"/>
                                  </a:cxn>
                                  <a:cxn ang="10800000">
                                    <a:pos x="l" y="vc"/>
                                  </a:cxn>
                                  <a:cxn ang="16200000">
                                    <a:pos x="hc" y="t"/>
                                  </a:cxn>
                                </a:cxnLst>
                                <a:rect l="0" t="0" r="0" b="0"/>
                                <a:pathLst>
                                  <a:path>
                                    <a:moveTo>
                                      <a:pt x="244" y="0"/>
                                    </a:moveTo>
                                    <a:lnTo>
                                      <a:pt x="446" y="438"/>
                                    </a:lnTo>
                                    <a:lnTo>
                                      <a:pt x="0" y="438"/>
                                    </a:lnTo>
                                    <a:lnTo>
                                      <a:pt x="244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0" cap="flat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61EBC" id="Полилиния 25" o:spid="_x0000_s1026" style="position:absolute;margin-left:7.3pt;margin-top:3.3pt;width:22.3pt;height:21.9pt;rotation:180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10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pT+gIAAIUGAAAOAAAAZHJzL2Uyb0RvYy54bWysVf1q2zAQ/3+wdxD6d7SOHTdNQ51S2rUM&#10;uq3Q7gEUWY7FZMlISpzuJfYIfY3C2J4he6OdznY+OtbBmCG2pDvd/e7jdzk9W1WKLIV10uiMxocD&#10;SoTmJpd6ntFP91cHY0qcZzpnymiR0Qfh6Nn09avTpp6IxJRG5cISMKLdpKkzWnpfT6LI8VJUzB2a&#10;WmgQFsZWzMPWzqPcsgasVypKBoNR1Bib19Zw4RycXrZCOkX7RSG4/1gUTniiMgrYPL4tvmfhHU1P&#10;2WRuWV1K3sFg/4CiYlKD042pS+YZWVj5m6lKcmucKfwhN1VkikJygTFANPHgWTR3JasFxgLJcfUm&#10;Te7/meUflreWyDyjyRElmlVQo/Xj+sf62/oJf9/XTz+/EhBCppraTeDCXX1rQ6yuvjH8syPaXJRM&#10;z8W5taYpBcsBXxz0o70LYePgKpk1700OftjCG0zaqrAVsQaKEw/Gg/DgMWSHrLBUD5tSiZUnHA6T&#10;8TCJoaAcRMnxOB5iKSM2CbYCOL5w/loYXLPljfNtpXNYYZ3yLthrMFJUCor+5oCk6TEZkL4rNirx&#10;rsrwpFcBb/PeHit7F3ylOx+wIpCXgD24rI0L4VhKAPOSY4IA50oj3F73KN0moLtRcrwy+8ONvZx1&#10;V9TLTuIRcKdP874Xv+sFItyGY4FML9KoZj5kAWOFZfhWZinuDZ74EHySpoisr9ZWrvSuXpqOUC8d&#10;jjs8vbz/1mgPigfJ/JvWc6+tDQguIIY2bRcIPUS80znOKJlfSaVCCM7OZxfKkiWDYXKFTwduT01p&#10;0mT0ZDgK7clgphWKeeyAPbU9a1iNPil7apX0MCCVrDLaUQMbOdDsrc5x7ZlU7RrQK2wngaOvbUlk&#10;YSBeS+CZyR+AhEg3QAizG3hXGvuFkgbmYEY1DGpK1DsNND6J0xSUPG7So+MENnZXMtuVMM3BUEa5&#10;hyZvNxe+HbaL2sp5GRiOmdDmHMhfyMBKxNei6jYw67Aq3VwOw3R3j1rbf4/pLwAAAP//AwBQSwME&#10;FAAGAAgAAAAhAEKHZA7aAAAABgEAAA8AAABkcnMvZG93bnJldi54bWxMjkFLxDAUhO+C/yE8wZub&#10;uqzVdpsuoghSPLirsNds82yLyUtsst36732e9DQMM8x81WZ2Vkw4xsGTgutFBgKp9WagTsH729PV&#10;HYiYNBltPaGCb4ywqc/PKl0af6ItTrvUCR6hWGoFfUqhlDK2PTodFz4gcfbhR6cT27GTZtQnHndW&#10;LrMsl04PxA+9DvjQY/u5OzoFzdzgo5+2xUv4Cs/Nrd2/FhMpdXkx369BJJzTXxl+8RkdamY6+COZ&#10;KCz7Vc5NBTkLxzfFEsSBNVuBrCv5H7/+AQAA//8DAFBLAQItABQABgAIAAAAIQC2gziS/gAAAOEB&#10;AAATAAAAAAAAAAAAAAAAAAAAAABbQ29udGVudF9UeXBlc10ueG1sUEsBAi0AFAAGAAgAAAAhADj9&#10;If/WAAAAlAEAAAsAAAAAAAAAAAAAAAAALwEAAF9yZWxzLy5yZWxzUEsBAi0AFAAGAAgAAAAhACtT&#10;ilP6AgAAhQYAAA4AAAAAAAAAAAAAAAAALgIAAGRycy9lMm9Eb2MueG1sUEsBAi0AFAAGAAgAAAAh&#10;AEKHZA7aAAAABgEAAA8AAAAAAAAAAAAAAAAAVAUAAGRycy9kb3ducmV2LnhtbFBLBQYAAAAABAAE&#10;APMAAABbBgAAAAA=&#10;" path="m244,l446,438,,438,244,e" strokeweight=".26mm">
                      <v:stroke joinstyle="miter"/>
                      <v:path o:connecttype="custom" o:connectlocs="283210,139065;141605,278130;0,139065;141605,0" o:connectangles="0,90,180,270" textboxrect="0,0,283210,278130"/>
                    </v:shape>
                  </w:pict>
                </mc:Fallback>
              </mc:AlternateConten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1D811" w14:textId="77777777" w:rsidR="003B41F6" w:rsidRPr="004265AA" w:rsidRDefault="003B41F6" w:rsidP="004265AA">
            <w:pPr>
              <w:widowControl w:val="0"/>
              <w:tabs>
                <w:tab w:val="left" w:pos="4127"/>
              </w:tabs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eastAsia="zh-CN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B0C05" w14:textId="77777777" w:rsidR="003B41F6" w:rsidRPr="004265AA" w:rsidRDefault="003B41F6" w:rsidP="004265AA">
            <w:pPr>
              <w:widowControl w:val="0"/>
              <w:tabs>
                <w:tab w:val="left" w:pos="4127"/>
              </w:tabs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eastAsia="zh-CN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901CB" w14:textId="77777777" w:rsidR="003B41F6" w:rsidRPr="004265AA" w:rsidRDefault="003B41F6" w:rsidP="004265AA">
            <w:pPr>
              <w:widowControl w:val="0"/>
              <w:tabs>
                <w:tab w:val="left" w:pos="4127"/>
              </w:tabs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eastAsia="zh-CN"/>
              </w:rPr>
            </w:pPr>
          </w:p>
        </w:tc>
      </w:tr>
      <w:tr w:rsidR="003B41F6" w:rsidRPr="004265AA" w14:paraId="01A742DD" w14:textId="77777777" w:rsidTr="00C25EF4">
        <w:trPr>
          <w:cantSplit/>
          <w:trHeight w:val="543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17812" w14:textId="77777777" w:rsidR="003B41F6" w:rsidRPr="004265AA" w:rsidRDefault="003B41F6" w:rsidP="004265AA">
            <w:pPr>
              <w:widowControl w:val="0"/>
              <w:tabs>
                <w:tab w:val="left" w:pos="4127"/>
              </w:tabs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4265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B0E2CE" wp14:editId="5EF9CDF4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62865</wp:posOffset>
                      </wp:positionV>
                      <wp:extent cx="229235" cy="229235"/>
                      <wp:effectExtent l="12700" t="9525" r="0" b="0"/>
                      <wp:wrapNone/>
                      <wp:docPr id="26" name="Полилиния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9235"/>
                              </a:xfrm>
                              <a:custGeom>
                                <a:avLst/>
                                <a:gdLst>
                                  <a:gd name="G0" fmla="+- 362 0 0"/>
                                  <a:gd name="G1" fmla="+- 362 0 0"/>
                                </a:gdLst>
                                <a:ahLst/>
                                <a:cxnLst>
                                  <a:cxn ang="0">
                                    <a:pos x="r" y="vc"/>
                                  </a:cxn>
                                  <a:cxn ang="5400000">
                                    <a:pos x="hc" y="b"/>
                                  </a:cxn>
                                  <a:cxn ang="10800000">
                                    <a:pos x="l" y="vc"/>
                                  </a:cxn>
                                  <a:cxn ang="16200000">
                                    <a:pos x="hc" y="t"/>
                                  </a:cxn>
                                </a:cxnLst>
                                <a:rect l="0" t="0" r="0" b="0"/>
                                <a:pathLst>
                                  <a:path>
                                    <a:moveTo>
                                      <a:pt x="180" y="0"/>
                                    </a:moveTo>
                                    <a:lnTo>
                                      <a:pt x="361" y="361"/>
                                    </a:lnTo>
                                    <a:lnTo>
                                      <a:pt x="0" y="361"/>
                                    </a:lnTo>
                                    <a:lnTo>
                                      <a:pt x="18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0" cap="flat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911DC" id="Полилиния 26" o:spid="_x0000_s1026" style="position:absolute;margin-left:9pt;margin-top:4.95pt;width:18.05pt;height:18.0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923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4rK5gIAAHYGAAAOAAAAZHJzL2Uyb0RvYy54bWysVf1O2zAQ/3/S3sHyvxOkSUsHFSlCMNCk&#10;fSDBHsB1nMaaY1u225S9xB5hr4E0bc/QvdHOl7SkwJg0LVLjc+7ud9/X45NVrchSOC+Nzmm6P6BE&#10;aG4Kqec5/XRzsXdIiQ9MF0wZLXJ6Kzw9mb58cdzYichMZVQhHAEQ7SeNzWkVgp0kieeVqJnfN1Zo&#10;YJbG1SzA1c2TwrEG0GuVZIPBOGmMK6wzXHgPX89bJp0iflkKHj6WpReBqJyCbwHfDt+z+E6mx2wy&#10;d8xWkndusH/womZSg9Et1DkLjCycfARVS+6MN2XY56ZOTFlKLjAGiCYdPIjmumJWYCyQHG+3afL/&#10;D5Z/WF45IoucZmNKNKuhRutv65/r7+s7/P1Y3/36SoAJmWqsn4DCtb1yMVZv3xn+2RNtziqm5+LU&#10;OdNUghXgXxrlkx2FePGgSmbNe1OAHbYIBpO2Kl0dASEdZIW1ud3WRqwC4fAxy46y4QElHFgdHS2w&#10;yUaZL3y4FAaB2PKdD21pC6CwMEUX3SW0QVkrqPKrPTIcZ2RANm2wFUmfFgFr8w0eqzYm+Ep3NoAi&#10;kIjoezRpjY/hOErA5yXHjLAJCEXmVvZgNIhPX6PiqDL7g0Y6OHykop43ko5hWJ62EvpWIML7cBxM&#10;z7NzY1mIWcBYgYxnbZbixuCXEINPDyHdm2oC+j1f6b7ccAw5B7l4tnXd8DenRbwW7W9SD622GGA+&#10;eoxds3U9RtzrHG+ULC6kUjEE7+azM+XIksH2uMCnc25HTGnS5PRoOAbnOIMlVioWsJ47YjtoWA3s&#10;O3BgR6yWATaiknVOuzJjI8e5eqMLpAOTqqVBWWE7Cdx1bUvi2MVJayd2ZopbmDpn2uUHyxqIyrgv&#10;lDSw+HKqYTNTot5qmNujdDSCMAJeRgevM7i4PmfW5zDNASinPECTt5ez0G7XhXVyXoGlFDOhzSlM&#10;eynjVKJ/rVfdBZYbVqVbxHF79u8odf93Mf0NAAD//wMAUEsDBBQABgAIAAAAIQC4Cs333AAAAAYB&#10;AAAPAAAAZHJzL2Rvd25yZXYueG1sTI/NTsMwEITvSH0Ha5G4USeohDbEqSoEJ4TUP8TVsZckNF5H&#10;sdumb89yKsfRjGa+KZaj68QJh9B6UpBOExBIxtuWagX73dv9HESImqzuPKGCCwZYlpObQufWn2mD&#10;p22sBZdQyLWCJsY+lzKYBp0OU98jsfftB6cjy6GWdtBnLnedfEiSTDrdEi80useXBs1he3QKPvbr&#10;1eUr683P5/trWtOuMk9ppdTd7bh6BhFxjNcw/OEzOpTMVPkj2SA61nO+EhUsFiDYfpylICoFsywB&#10;WRbyP375CwAA//8DAFBLAQItABQABgAIAAAAIQC2gziS/gAAAOEBAAATAAAAAAAAAAAAAAAAAAAA&#10;AABbQ29udGVudF9UeXBlc10ueG1sUEsBAi0AFAAGAAgAAAAhADj9If/WAAAAlAEAAAsAAAAAAAAA&#10;AAAAAAAALwEAAF9yZWxzLy5yZWxzUEsBAi0AFAAGAAgAAAAhAFDrisrmAgAAdgYAAA4AAAAAAAAA&#10;AAAAAAAALgIAAGRycy9lMm9Eb2MueG1sUEsBAi0AFAAGAAgAAAAhALgKzffcAAAABgEAAA8AAAAA&#10;AAAAAAAAAAAAQAUAAGRycy9kb3ducmV2LnhtbFBLBQYAAAAABAAEAPMAAABJBgAAAAA=&#10;" path="m180,l361,361,,361,180,e" strokeweight=".26mm">
                      <v:stroke joinstyle="miter"/>
                      <v:path o:connecttype="custom" o:connectlocs="229235,114618;114618,229235;0,114618;114618,0" o:connectangles="0,90,180,270" textboxrect="0,0,229235,229235"/>
                    </v:shape>
                  </w:pict>
                </mc:Fallback>
              </mc:AlternateConten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808CF" w14:textId="77777777" w:rsidR="003B41F6" w:rsidRPr="004265AA" w:rsidRDefault="003B41F6" w:rsidP="004265AA">
            <w:pPr>
              <w:widowControl w:val="0"/>
              <w:suppressAutoHyphens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5EF0AB" wp14:editId="4543A09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167640</wp:posOffset>
                      </wp:positionV>
                      <wp:extent cx="343535" cy="635"/>
                      <wp:effectExtent l="0" t="0" r="18415" b="37465"/>
                      <wp:wrapNone/>
                      <wp:docPr id="27" name="Прямая соединительная линия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3535" cy="635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538A98" id="Прямая соединительная линия 2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5pt,13.2pt" to="31.5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SMBwIAALcDAAAOAAAAZHJzL2Uyb0RvYy54bWysU0uOEzEQ3SNxB8t70vkwYWilM4sMw2aA&#10;SDMcoOJ2py38k+1JJztgjZQjzBVYgDTSAGfovhFl5wMDO0QvrHJ9Xr16rp6crZUkK+68MLqgg16f&#10;Eq6ZKYVeFvTt9cWTU0p8AF2CNJoXdMM9PZs+fjRpbM6Hpjay5I4giPZ5Ywtah2DzLPOs5gp8z1iu&#10;MVgZpyDg1S2z0kGD6Epmw35/nDXGldYZxr1H7/kuSKcJv6o4C2+qyvNAZEGRW0inS+cintl0AvnS&#10;ga0F29OAf2ChQGhseoQ6hwDkxom/oJRgznhThR4zKjNVJRhPM+A0g/4f01zVYHmaBcXx9iiT/3+w&#10;7PVq7ogoCzp8RokGhW/U3nbvu237rf3cbUn3of3Rfm2/tHft9/au+4j2ffcJ7Rhs7/fuLcFy1LKx&#10;PkfImZ67qAZb6yt7adg7T7SZ1aCXPM10vbHYZxArsgcl8eItMlo0r0yJOXATTBJ2XTkVIVEysk7v&#10;tzm+H18HwtA5ejo6GZ1QwjA0RiPCQ36otM6Hl9woEo2CSqGjtpDD6tKHXeohJbq1uRBSoh9yqUlT&#10;0OejcT8VeCNFGYMx5t1yMZOOrCBuWPr2fR+kKRFwz6VQBT09JkFecyhf6DJ1CSDkzkbSUkdwnjZ4&#10;T++gzU7lhSk3cxdpRz9uR5p1v8lx/X6/p6xf/9v0JwAAAP//AwBQSwMEFAAGAAgAAAAhAH00L7fe&#10;AAAABgEAAA8AAABkcnMvZG93bnJldi54bWxMj0tPwzAQhO9I/Adrkbgg6qSUqE3jVDxEDxyQ6OO+&#10;iZckIl6H2GlDfz3uqRxHM5r5JluNphUH6l1jWUE8iUAQl1Y3XCnYbd/u5yCcR9bYWiYFv+RglV9f&#10;ZZhqe+RPOmx8JUIJuxQV1N53qZSurMmgm9iOOHhftjfog+wrqXs8hnLTymkUJdJgw2Ghxo5eaiq/&#10;N4NR8JN0++Ikh+e7xfs2nu8Gwx+va6Vub8anJQhPo7+E4Ywf0CEPTIUdWDvRKliEJ17BNJmBCHby&#10;EIMozvoRZJ7J//j5HwAAAP//AwBQSwECLQAUAAYACAAAACEAtoM4kv4AAADhAQAAEwAAAAAAAAAA&#10;AAAAAAAAAAAAW0NvbnRlbnRfVHlwZXNdLnhtbFBLAQItABQABgAIAAAAIQA4/SH/1gAAAJQBAAAL&#10;AAAAAAAAAAAAAAAAAC8BAABfcmVscy8ucmVsc1BLAQItABQABgAIAAAAIQAcG7SMBwIAALcDAAAO&#10;AAAAAAAAAAAAAAAAAC4CAABkcnMvZTJvRG9jLnhtbFBLAQItABQABgAIAAAAIQB9NC+33gAAAAYB&#10;AAAPAAAAAAAAAAAAAAAAAGEEAABkcnMvZG93bnJldi54bWxQSwUGAAAAAAQABADzAAAAbAUAAAAA&#10;" strokeweight=".26mm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269E80" w14:textId="77777777" w:rsidR="003B41F6" w:rsidRPr="004265AA" w:rsidRDefault="003B41F6" w:rsidP="004265AA">
            <w:pPr>
              <w:widowControl w:val="0"/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eastAsia="zh-CN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B8245" w14:textId="77777777" w:rsidR="003B41F6" w:rsidRPr="004265AA" w:rsidRDefault="003B41F6" w:rsidP="004265AA">
            <w:pPr>
              <w:widowControl w:val="0"/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4265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E74C434" wp14:editId="7097E8B0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62865</wp:posOffset>
                      </wp:positionV>
                      <wp:extent cx="229235" cy="229235"/>
                      <wp:effectExtent l="41275" t="19050" r="0" b="0"/>
                      <wp:wrapNone/>
                      <wp:docPr id="28" name="Полилиния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9235"/>
                              </a:xfrm>
                              <a:custGeom>
                                <a:avLst/>
                                <a:gdLst>
                                  <a:gd name="G0" fmla="*/ 362 1 2"/>
                                  <a:gd name="G1" fmla="*/ 1 48365 11520"/>
                                  <a:gd name="G2" fmla="*/ G1 32767 1"/>
                                  <a:gd name="G3" fmla="*/ G2 1 32767"/>
                                  <a:gd name="G4" fmla="cos G0 G3"/>
                                  <a:gd name="G5" fmla="*/ 362 1 2"/>
                                  <a:gd name="G6" fmla="*/ 1 48365 11520"/>
                                  <a:gd name="G7" fmla="*/ G6 32767 1"/>
                                  <a:gd name="G8" fmla="*/ G7 1 32767"/>
                                  <a:gd name="G9" fmla="sin G5 G8"/>
                                  <a:gd name="G10" fmla="*/ 362 1 2"/>
                                  <a:gd name="G11" fmla="+- G10 0 G4"/>
                                  <a:gd name="G12" fmla="+- G10 G4 0"/>
                                  <a:gd name="G13" fmla="+- G12 0 0"/>
                                  <a:gd name="G14" fmla="*/ 362 1 2"/>
                                  <a:gd name="G15" fmla="+- G14 0 G9"/>
                                  <a:gd name="G16" fmla="+- G14 G9 0"/>
                                  <a:gd name="G17" fmla="+- G16 0 0"/>
                                  <a:gd name="G18" fmla="+- 362 0 0"/>
                                  <a:gd name="G19" fmla="+- 362 0 0"/>
                                  <a:gd name="G20" fmla="+- 180 0 0"/>
                                  <a:gd name="G21" fmla="+- 90 0 0"/>
                                  <a:gd name="G22" fmla="+- 270 0 0"/>
                                  <a:gd name="G23" fmla="+- 90 0 0"/>
                                  <a:gd name="G24" fmla="+- 0 0 0"/>
                                  <a:gd name="G25" fmla="+- 90 0 0"/>
                                  <a:gd name="G26" fmla="+- 90 0 0"/>
                                  <a:gd name="G27" fmla="+- 90 0 0"/>
                                </a:gdLst>
                                <a:ahLst/>
                                <a:cxnLst>
                                  <a:cxn ang="0">
                                    <a:pos x="r" y="vc"/>
                                  </a:cxn>
                                  <a:cxn ang="5400000">
                                    <a:pos x="hc" y="b"/>
                                  </a:cxn>
                                  <a:cxn ang="10800000">
                                    <a:pos x="l" y="vc"/>
                                  </a:cxn>
                                  <a:cxn ang="16200000">
                                    <a:pos x="hc" y="t"/>
                                  </a:cxn>
                                </a:cxnLst>
                                <a:rect l="0" t="0" r="0" b="0"/>
                                <a:pathLst>
                                  <a:path>
                                    <a:moveTo>
                                      <a:pt x="0" y="181"/>
                                    </a:moveTo>
                                    <a:lnTo>
                                      <a:pt x="181" y="181"/>
                                    </a:lnTo>
                                    <a:lnTo>
                                      <a:pt x="180" y="90"/>
                                    </a:lnTo>
                                    <a:lnTo>
                                      <a:pt x="181" y="181"/>
                                    </a:lnTo>
                                    <a:lnTo>
                                      <a:pt x="27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0" cap="flat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55EC9" id="Полилиния 28" o:spid="_x0000_s1026" style="position:absolute;margin-left:12.6pt;margin-top:4.95pt;width:18.05pt;height:18.0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923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SPRzQMAAF0KAAAOAAAAZHJzL2Uyb0RvYy54bWysVmuO2zYQ/l+gdyD4s0FWpmzLD6w2CDZd&#10;oUCaBkh6AJqiLCESKZBc29tL9Ai9RoCiPYNzow4piUuv5W0QxIAlSvw4j29GM3P96tDUaMeVrqRI&#10;MbmaYMQFk3kltin+/ePdyyVG2lCR01oKnuIHrvGrmx9/uN63ax7LUtY5VwiECL3etykujWnXUaRZ&#10;yRuqr2TLBWwWUjXUwKPaRrmie5De1FE8mSTRXqq8VZJxreHtm24T3zj5RcGZ+a0oNDeoTjHYZtxV&#10;uevGXqOba7reKtqWFevNoN9gRUMrAUq9qDfUUHSvqjNRTcWU1LIwV0w2kSyKinHnA3hDJk+8+VDS&#10;ljtfgBzdepr09xPL3u3eK1TlKY4hUoI2EKPjX8d/j38fP7v/P8fPX/5EsAlM7Vu9hgMf2vfK+qrb&#10;t5J90kjI25KKLX+tlNyXnOZgH7H46OSAfdBwFG32v8oc9NB7Ix1ph0I1ViDQgQ4uNg8+NvxgEIOX&#10;cbyKp3OMGGz1a6uBrofD7F6bjEsniO7eatOFNoeVC0zee5dBGhRNDVH+KULTJEYExX0aeAgJIATN&#10;ltNkjgiZx0O+eGAcADOCpvEiWSDnO6SCR01DlFXocE+VzgYUkxplE5RNnyLA/f+zPAkgz1q+CIBZ&#10;cslyyAmvMQPPxi1fDSj4BFE2R5nLlpAB8jWke9ZfvEQZmSCgYPaUAuIZ70HZDJ1FhXjCHSgGSecY&#10;T/czaeAJd3JAE8pWZxZ5yntQthrR5ul2oGTUIk82YGxijlntqb6MgSztgwYYsrQ8nnkfh1yvxiEh&#10;0/FiHBMSfUGM5xmsGRcSsnxBSMjxBUjI8CMECsR2KAG0HKoCO4i+LMAKQe2y5cZWiRY+PSg2CiMo&#10;MztmYw0SAGQ3PXY+m9hfeKJk7sjmwgkyWZ4dqZ9XQhLob+NaTKils693R0HDe7bVtdRYFpyvsLT3&#10;Ru74R+nemMfyS5ZdCQ/3axHiLMLS9Igc9od76+RBCjrcymUhmDtsD/cB9nXiIBXHxbFaat4FzHrp&#10;IufdtSwFDULLusrvqrq2bmu13dzWCu0oDAl37tcTfAKrBdqneDVNQD+jMKsUNTUuB05gJ9JcBAe/&#10;T2BNZWDwqasmxX1quH5l2+fPIndrQ6u6WzvSrKncjTRdGrvuahtq15g3Mn+A5qpkN+PATAaLUqo/&#10;MNrDfJNiAQMYRvUvAtrzisxm4IZxD7P5wtYMFe5swh0qGAhKMTPwYXQPt6Ybou5bVW1L0EQcE0K+&#10;hqZeVLb5Ovs6q/oHmGFcVPp5yw5J4bNDPU6FN/8BAAD//wMAUEsDBBQABgAIAAAAIQBh6b4v3AAA&#10;AAYBAAAPAAAAZHJzL2Rvd25yZXYueG1sTI7BTsMwEETvSPyDtUjcqN0AKQ3ZVIDEDSG1oErc3Hib&#10;hMTryHbbwNdjTnAczejNK1eTHcSRfOgcI8xnCgRx7UzHDcL72/PVHYgQNRs9OCaELwqwqs7PSl0Y&#10;d+I1HTexEQnCodAIbYxjIWWoW7I6zNxInLq981bHFH0jjdenBLeDzJTKpdUdp4dWj/TUUt1vDhbh&#10;5bvPlOmnz+2jHb35WMR2/2oQLy+mh3sQkab4N4Zf/aQOVXLauQObIAaE7DZLS4TlEkSq8/k1iB3C&#10;Ta5AVqX8r1/9AAAA//8DAFBLAQItABQABgAIAAAAIQC2gziS/gAAAOEBAAATAAAAAAAAAAAAAAAA&#10;AAAAAABbQ29udGVudF9UeXBlc10ueG1sUEsBAi0AFAAGAAgAAAAhADj9If/WAAAAlAEAAAsAAAAA&#10;AAAAAAAAAAAALwEAAF9yZWxzLy5yZWxzUEsBAi0AFAAGAAgAAAAhAEDJI9HNAwAAXQoAAA4AAAAA&#10;AAAAAAAAAAAALgIAAGRycy9lMm9Eb2MueG1sUEsBAi0AFAAGAAgAAAAhAGHpvi/cAAAABgEAAA8A&#10;AAAAAAAAAAAAAAAAJwYAAGRycy9kb3ducmV2LnhtbFBLBQYAAAAABAAEAPMAAAAwBwAAAAA=&#10;" path="m,181r181,l180,90r1,91l270,90,,181xe" strokeweight=".26mm">
                      <v:stroke joinstyle="miter"/>
                      <v:path o:connecttype="custom" o:connectlocs="229235,114618;114618,229235;0,114618;114618,0" o:connectangles="0,90,180,270" textboxrect="0,0,229235,229235"/>
                    </v:shape>
                  </w:pict>
                </mc:Fallback>
              </mc:AlternateConten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16EF3" w14:textId="77777777" w:rsidR="003B41F6" w:rsidRPr="004265AA" w:rsidRDefault="003B41F6" w:rsidP="004265AA">
            <w:pPr>
              <w:widowControl w:val="0"/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4265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EC69410" wp14:editId="732AE17B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3810</wp:posOffset>
                      </wp:positionV>
                      <wp:extent cx="229235" cy="343535"/>
                      <wp:effectExtent l="9525" t="0" r="0" b="20320"/>
                      <wp:wrapNone/>
                      <wp:docPr id="29" name="Поли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9235" cy="343535"/>
                              </a:xfrm>
                              <a:custGeom>
                                <a:avLst/>
                                <a:gdLst>
                                  <a:gd name="G0" fmla="+- 362 0 0"/>
                                  <a:gd name="G1" fmla="+- 542 0 0"/>
                                </a:gdLst>
                                <a:ahLst/>
                                <a:cxnLst>
                                  <a:cxn ang="0">
                                    <a:pos x="r" y="vc"/>
                                  </a:cxn>
                                  <a:cxn ang="5400000">
                                    <a:pos x="hc" y="b"/>
                                  </a:cxn>
                                  <a:cxn ang="10800000">
                                    <a:pos x="l" y="vc"/>
                                  </a:cxn>
                                  <a:cxn ang="16200000">
                                    <a:pos x="hc" y="t"/>
                                  </a:cxn>
                                </a:cxnLst>
                                <a:rect l="0" t="0" r="0" b="0"/>
                                <a:pathLst>
                                  <a:path>
                                    <a:moveTo>
                                      <a:pt x="197" y="0"/>
                                    </a:moveTo>
                                    <a:lnTo>
                                      <a:pt x="361" y="541"/>
                                    </a:lnTo>
                                    <a:lnTo>
                                      <a:pt x="0" y="541"/>
                                    </a:lnTo>
                                    <a:lnTo>
                                      <a:pt x="197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0" cap="flat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8124F" id="Полилиния 29" o:spid="_x0000_s1026" style="position:absolute;margin-left:8.1pt;margin-top:.3pt;width:18.05pt;height:27.05pt;rotation:-90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9235,34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kk9gIAAIUGAAAOAAAAZHJzL2Uyb0RvYy54bWysVWtq3DAQ/l/oHYT+lsRr7yPZJd4QkiYU&#10;0jaQ9ABaWV6LypKQlPWml+gReo1Aac+wvVFHY+8roaGUGtaWNKOZb7557MnpslZkIZyXRuc0PexR&#10;IjQ3hdTznH66uzw4psQHpgumjBY5fRCenk5fvzpp7ERkpjKqEI6AEe0njc1pFYKdJInnlaiZPzRW&#10;aBCWxtUswNbNk8KxBqzXKsl6vVHSGFdYZ7jwHk4vWiGdov2yFDx8LEsvAlE5BWwB3w7fs/hOpids&#10;MnfMVpJ3MNg/oKiZ1OB0Y+qCBUbunXxmqpbcGW/KcMhNnZiylFxgDBBN2nsSzW3FrMBYgBxvNzT5&#10;/2eWf1jcOCKLnGZjSjSrIUerb6ufq++rR/z9WD3++kpACEw11k/gwq29cTFWb68N/+yJNucV03Nx&#10;5pxpKsEKwJdG/WTvQtx4uEpmzXtTgB92HwyStixdTZyB5KQjSCo8eAzskCWm6mGTKrEMhMNhlo2z&#10;/pASDqL+oD+EdXTIJtFWBMfvfbgSBtdsce1Dm+kCVpinogv2CqqirBUk/c0B6Y8y0iPrqtiopDsq&#10;w8FGBbzN1/ZYtXbBl7rzASsCvETs0aU1PobjKAHMC97hBSWEu9YdDrYEdDcqjldmf7iR9o6fXVEv&#10;O9mjed9L2PUCEW7DcdBML7aRZSGygLHCMn5rsxB3Bk9CDD4dHyEypBisb+VK7+r1R8A50DQctIXE&#10;Jmv5+mvRHiTvL7Seem1tgPuIGKtmAz1GvFM53ihZXEqlYgjezWfnypEFg2FyiU9H1p6a0qTJ6bg/&#10;AnCcwUwrFQtYAXtqe9YwgWtS9tRqGWBAKlnntEszFnJss7e6wHVgUrVrQK+wnASOvrYksQtj47UN&#10;PDPFAzQhthsghNkNfVcZ94WSBuZgTjUMakrUOw1tPE4HA1AKuBkMjzLYuF3JbFfCNAdDOeUBirzd&#10;nId22N5bJ+dV7HBkQpszaP5Sxq5EfC2qbgOzDrPSzeU4THf3qLX995j+BgAA//8DAFBLAwQUAAYA&#10;CAAAACEA0SSA4NoAAAAFAQAADwAAAGRycy9kb3ducmV2LnhtbEyOwU7DMBBE70j8g7VI3KiTQNM2&#10;xKkQokcOlAiJm2MvSSBeR7HThr9nOcFxNKM3r9wvbhAnnELvSUG6SkAgGW97ahXUr4ebLYgQNVk9&#10;eEIF3xhgX11elLqw/kwveDrGVjCEQqEVdDGOhZTBdOh0WPkRibsPPzkdOU6ttJM+M9wNMkuSXDrd&#10;Ez90esTHDs3XcXYK7t6auv18ytJnY8J6rA/+fZ69UtdXy8M9iIhL/BvDrz6rQ8VOjZ/JBjEo2GQ8&#10;VLDLQXCbp7cgGiavNyCrUv63r34AAAD//wMAUEsBAi0AFAAGAAgAAAAhALaDOJL+AAAA4QEAABMA&#10;AAAAAAAAAAAAAAAAAAAAAFtDb250ZW50X1R5cGVzXS54bWxQSwECLQAUAAYACAAAACEAOP0h/9YA&#10;AACUAQAACwAAAAAAAAAAAAAAAAAvAQAAX3JlbHMvLnJlbHNQSwECLQAUAAYACAAAACEAMSLZJPYC&#10;AACFBgAADgAAAAAAAAAAAAAAAAAuAgAAZHJzL2Uyb0RvYy54bWxQSwECLQAUAAYACAAAACEA0SSA&#10;4NoAAAAFAQAADwAAAAAAAAAAAAAAAABQBQAAZHJzL2Rvd25yZXYueG1sUEsFBgAAAAAEAAQA8wAA&#10;AFcGAAAAAA==&#10;" path="m197,l361,541,,541,197,e" strokeweight=".26mm">
                      <v:stroke joinstyle="miter"/>
                      <v:path o:connecttype="custom" o:connectlocs="229235,171768;114618,343535;0,171768;114618,0" o:connectangles="0,90,180,270" textboxrect="0,0,229235,343535"/>
                    </v:shape>
                  </w:pict>
                </mc:Fallback>
              </mc:AlternateConten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6A50F7" w14:textId="77777777" w:rsidR="003B41F6" w:rsidRPr="004265AA" w:rsidRDefault="003B41F6" w:rsidP="004265AA">
            <w:pPr>
              <w:widowControl w:val="0"/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eastAsia="zh-CN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11B20" w14:textId="77777777" w:rsidR="003B41F6" w:rsidRPr="004265AA" w:rsidRDefault="003B41F6" w:rsidP="004265AA">
            <w:pPr>
              <w:widowControl w:val="0"/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4265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F192A50" wp14:editId="1379180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62864</wp:posOffset>
                      </wp:positionV>
                      <wp:extent cx="230505" cy="220980"/>
                      <wp:effectExtent l="0" t="0" r="17145" b="26670"/>
                      <wp:wrapNone/>
                      <wp:docPr id="30" name="Прямо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F2523" id="Прямоугольник 30" o:spid="_x0000_s1026" style="position:absolute;margin-left:8.1pt;margin-top:4.95pt;width:18.15pt;height:17.4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USTAIAAFwEAAAOAAAAZHJzL2Uyb0RvYy54bWysVM2O0zAQviPxDpbvNGnaLm3UdLXqUoS0&#10;wEoLD+A6TmPh2NbYbbqckLgi8Qg8BBfEzz5D+kZMnLZ0gRMiB8vjGX/+5puZTM+3lSIbAU4andF+&#10;L6ZEaG5yqVcZff1q8WhMifNM50wZLTJ6Kxw9nz18MK1tKhJTGpULIAiiXVrbjJbe2zSKHC9FxVzP&#10;WKHRWRiomEcTVlEOrEb0SkVJHJ9FtYHcguHCOTy97Jx0FvCLQnD/siic8ERlFLn5sEJYl+0azaYs&#10;XQGzpeR7GuwfWFRManz0CHXJPCNrkH9AVZKDcabwPW6qyBSF5CLkgNn049+yuSmZFSEXFMfZo0zu&#10;/8HyF5trIDLP6ADl0azCGjWfdu92H5vvzd3uffO5uWu+7T40P5ovzVeCQahYbV2KF2/sNbQ5O3tl&#10;+BtHtJmXTK/EBYCpS8Fy5Nlv46N7F1rD4VWyrJ+bHN9ja2+CeNsCqhYQZSHbUKPbY43E1hOOh8kg&#10;HsUjSji6kiSejAOjiKWHyxacfypMRdpNRgFbIICzzZXzLRmWHkICeaNkvpBKBQNWy7kCsmHYLovw&#10;Bf6Y42mY0qTO6GRwFgfkez53ChGH728QlfTY90pWGR0fg1jaqvZE56ErPZOq2yNlpVt+InT0Po+D&#10;jl09lia/RU3BdC2OI4mb0sBbSmps74xqnD9K1DONVZn0h8N2GoIxHD1O0IBTz/LUwzRHoIxyD5R0&#10;xtx3M7S2IFclvtQPSmhzgbUsZNC55dex2ncAtnCQfz9u7Yyc2iHq109h9hMAAP//AwBQSwMEFAAG&#10;AAgAAAAhADmQq77bAAAABgEAAA8AAABkcnMvZG93bnJldi54bWxMjsFOwzAQRO9I/IO1SNyoQ9IW&#10;GuJUqBKoBw5t6Qe48daJsNdR7Dbh71lOcBzN6M2r1pN34opD7AIpeJxlIJCaYDqyCo6fbw/PIGLS&#10;ZLQLhAq+McK6vr2pdGnCSHu8HpIVDKFYagVtSn0pZWxa9DrOQo/E3TkMXieOg5Vm0CPDvZN5li2l&#10;1x3xQ6t73LTYfB0uXoE9TrtdsR+LzfZcjLbfxo93F5W6v5teX0AknNLfGH71WR1qdjqFC5koHOdl&#10;zksFqxUIrhf5AsRJwXz+BLKu5H/9+gcAAP//AwBQSwECLQAUAAYACAAAACEAtoM4kv4AAADhAQAA&#10;EwAAAAAAAAAAAAAAAAAAAAAAW0NvbnRlbnRfVHlwZXNdLnhtbFBLAQItABQABgAIAAAAIQA4/SH/&#10;1gAAAJQBAAALAAAAAAAAAAAAAAAAAC8BAABfcmVscy8ucmVsc1BLAQItABQABgAIAAAAIQBIJSUS&#10;TAIAAFwEAAAOAAAAAAAAAAAAAAAAAC4CAABkcnMvZTJvRG9jLnhtbFBLAQItABQABgAIAAAAIQA5&#10;kKu+2wAAAAYBAAAPAAAAAAAAAAAAAAAAAKYEAABkcnMvZG93bnJldi54bWxQSwUGAAAAAAQABADz&#10;AAAArgUAAAAA&#10;" strokeweight=".26mm"/>
                  </w:pict>
                </mc:Fallback>
              </mc:AlternateConten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A7D29" w14:textId="77777777" w:rsidR="003B41F6" w:rsidRPr="004265AA" w:rsidRDefault="003B41F6" w:rsidP="004265AA">
            <w:pPr>
              <w:widowControl w:val="0"/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4265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79AA925" wp14:editId="7357AE8E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64135</wp:posOffset>
                      </wp:positionV>
                      <wp:extent cx="229235" cy="229235"/>
                      <wp:effectExtent l="42545" t="20320" r="0" b="0"/>
                      <wp:wrapNone/>
                      <wp:docPr id="31" name="Полилиния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9235"/>
                              </a:xfrm>
                              <a:custGeom>
                                <a:avLst/>
                                <a:gdLst>
                                  <a:gd name="G0" fmla="*/ 362 1 2"/>
                                  <a:gd name="G1" fmla="*/ 1 48365 11520"/>
                                  <a:gd name="G2" fmla="*/ G1 32767 1"/>
                                  <a:gd name="G3" fmla="*/ G2 1 32767"/>
                                  <a:gd name="G4" fmla="cos G0 G3"/>
                                  <a:gd name="G5" fmla="*/ 362 1 2"/>
                                  <a:gd name="G6" fmla="*/ 1 48365 11520"/>
                                  <a:gd name="G7" fmla="*/ G6 32767 1"/>
                                  <a:gd name="G8" fmla="*/ G7 1 32767"/>
                                  <a:gd name="G9" fmla="sin G5 G8"/>
                                  <a:gd name="G10" fmla="*/ 362 1 2"/>
                                  <a:gd name="G11" fmla="+- G10 0 G4"/>
                                  <a:gd name="G12" fmla="+- G10 G4 0"/>
                                  <a:gd name="G13" fmla="+- G12 0 0"/>
                                  <a:gd name="G14" fmla="*/ 362 1 2"/>
                                  <a:gd name="G15" fmla="+- G14 0 G9"/>
                                  <a:gd name="G16" fmla="+- G14 G9 0"/>
                                  <a:gd name="G17" fmla="+- G16 0 0"/>
                                  <a:gd name="G18" fmla="+- 362 0 0"/>
                                  <a:gd name="G19" fmla="+- 362 0 0"/>
                                  <a:gd name="G20" fmla="+- 180 0 0"/>
                                  <a:gd name="G21" fmla="+- 90 0 0"/>
                                  <a:gd name="G22" fmla="+- 270 0 0"/>
                                  <a:gd name="G23" fmla="+- 90 0 0"/>
                                  <a:gd name="G24" fmla="+- 0 0 0"/>
                                  <a:gd name="G25" fmla="+- 90 0 0"/>
                                  <a:gd name="G26" fmla="+- 90 0 0"/>
                                  <a:gd name="G27" fmla="+- 90 0 0"/>
                                </a:gdLst>
                                <a:ahLst/>
                                <a:cxnLst>
                                  <a:cxn ang="0">
                                    <a:pos x="r" y="vc"/>
                                  </a:cxn>
                                  <a:cxn ang="5400000">
                                    <a:pos x="hc" y="b"/>
                                  </a:cxn>
                                  <a:cxn ang="10800000">
                                    <a:pos x="l" y="vc"/>
                                  </a:cxn>
                                  <a:cxn ang="16200000">
                                    <a:pos x="hc" y="t"/>
                                  </a:cxn>
                                </a:cxnLst>
                                <a:rect l="0" t="0" r="0" b="0"/>
                                <a:pathLst>
                                  <a:path>
                                    <a:moveTo>
                                      <a:pt x="0" y="181"/>
                                    </a:moveTo>
                                    <a:lnTo>
                                      <a:pt x="181" y="181"/>
                                    </a:lnTo>
                                    <a:lnTo>
                                      <a:pt x="180" y="90"/>
                                    </a:lnTo>
                                    <a:lnTo>
                                      <a:pt x="181" y="181"/>
                                    </a:lnTo>
                                    <a:lnTo>
                                      <a:pt x="27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0" cap="flat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CDFB7" id="Полилиния 31" o:spid="_x0000_s1026" style="position:absolute;margin-left:12.2pt;margin-top:5.05pt;width:18.05pt;height:18.0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923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ZzXzgMAAF0KAAAOAAAAZHJzL2Uyb0RvYy54bWysVmuO2zYQ/l8gdyD4M0FWlmzLD6w2CDZd&#10;oUCaBkh6AJqiLCEUKZBc29tL5Ai9RoCiOYN7ow4piUuv5UVQ1IAlSvw4j29GM3P95tBwtGNK11Jk&#10;OL6aYMQElUUtthn+/fPd6yVG2hBREC4Fy/AD0/jNzYufrvftmiWykrxgCoEQodf7NsOVMe06ijSt&#10;WEP0lWyZgM1SqoYYeFTbqFBkD9IbHiWTSRrtpSpaJSnTGt6+6zbxjZNfloya38pSM4N4hsE2467K&#10;XTf2Gt1ck/VWkbaqaW8G+Q9WNKQWoNSLekcMQfeqPhPV1FRJLUtzRWUTybKsKXM+gDfx5Ik3nyrS&#10;MucLkKNbT5P+/8TSD7uPCtVFhqcxRoI0EKPjn8fvx7+O39z/7+O3f74i2ASm9q1ew4FP7UdlfdXt&#10;e0m/aCTkbUXElr1VSu4rRgqwz+GjkwP2QcNRtNn/KgvQQ+6NdKQdStVYgUAHOrjYPPjYsINBFF4m&#10;ySqZzjGisNWvwaKIrIfD9F6bnEkniOzea9OFtoCVC0zRe5dDGpQNhyi/jNA0TVCMkj4NPASo8JAY&#10;zZbTdI7ieJ4M+eKBSQDMYzRNFukCOd8hFTxqGqKsQod7qnQ2oKjUKJ+gfPoUAe57sy5YngaQZy1f&#10;BMA8vWQ5fL1eYw6ejVu+GlDwCaJ8jvLlU8vjHyHds/7qNcrjCQIKZmeCPOM9KJ+hs6jEnnAHSkDS&#10;OcbT/UwaeMKdHNCE8tWZRZ7yHpSvRrR5uh0oHbXIkw0YG94xqz3VlzGQpX3QABMvLY9n3ich16tx&#10;SMh0shjHhERfEON5BmvGhYQsXxAScnwBEjL8CIECsR1KAKmGqkAPoi8LsEJQu2y5sVWihU8Pio3C&#10;CMrMjtpYgwQA2U2Pnc8m9heeqKg7srlwIp4sz47w55XEKfS3cS0m1NLZ17ujoOE92+paYiwLzldY&#10;2nsjd+yzdG/MY/mNl10JD/e5CHEWYWl6RA77w7118iAFHW7lshDMHbaH+wD7MXGQiuPiKJeadQGz&#10;XrrIeXctS0GD0JLXxV3NuXVbq+3mliu0IzAk3LlfT/AJjAu0z/BqmoJ+SmBWKTkxLgdOYCfSXAQH&#10;v09gTW1g8OF1k+E+NVy/su3zZ1G4tSE179aONGsqcyNNl8auu9qG2jXmjSweoLkq2c04MJPBopLq&#10;D4z2MN9kWMAAhhH/RUB7XsWzGbhh3MNsvrA1Q4U7m3CHCAqCMkwNfBjdw63phqj7VtXbCjTFjgkh&#10;30JTL2vbfJ19nVX9A8wwLir9vGWHpPDZoR6nwpt/AQAA//8DAFBLAwQUAAYACAAAACEADhWvztsA&#10;AAAHAQAADwAAAGRycy9kb3ducmV2LnhtbEyOX0vDMBTF3wW/Q7iCby5ZqXV0TYcKvongJoJvWXPX&#10;1DY3pcm26qf3+qSP5w/n/KrN7Adxwil2gTQsFwoEUhNsR62Gt93TzQpETIasGQKhhi+MsKkvLypT&#10;2nCmVzxtUyt4hGJpNLiUxlLK2Dj0Ji7CiMTZIUzeJJZTK+1kzjzuB5kpVUhvOuIHZ0Z8dNj026PX&#10;8PzdZ8r28+f7gx8n+3GX3OHFan19Nd+vQSSc018ZfvEZHWpm2ocj2SgGDVmec5N9tQTBeaFuQew1&#10;5EUGsq7kf/76BwAA//8DAFBLAQItABQABgAIAAAAIQC2gziS/gAAAOEBAAATAAAAAAAAAAAAAAAA&#10;AAAAAABbQ29udGVudF9UeXBlc10ueG1sUEsBAi0AFAAGAAgAAAAhADj9If/WAAAAlAEAAAsAAAAA&#10;AAAAAAAAAAAALwEAAF9yZWxzLy5yZWxzUEsBAi0AFAAGAAgAAAAhANzxnNfOAwAAXQoAAA4AAAAA&#10;AAAAAAAAAAAALgIAAGRycy9lMm9Eb2MueG1sUEsBAi0AFAAGAAgAAAAhAA4Vr87bAAAABwEAAA8A&#10;AAAAAAAAAAAAAAAAKAYAAGRycy9kb3ducmV2LnhtbFBLBQYAAAAABAAEAPMAAAAwBwAAAAA=&#10;" path="m,181r181,l180,90r1,91l270,90,,181xe" strokeweight=".26mm">
                      <v:stroke joinstyle="miter"/>
                      <v:path o:connecttype="custom" o:connectlocs="229235,114618;114618,229235;0,114618;114618,0" o:connectangles="0,90,180,270" textboxrect="0,0,229235,229235"/>
                    </v:shape>
                  </w:pict>
                </mc:Fallback>
              </mc:AlternateContent>
            </w:r>
          </w:p>
        </w:tc>
        <w:tc>
          <w:tcPr>
            <w:tcW w:w="8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503BFB" w14:textId="77777777" w:rsidR="003B41F6" w:rsidRPr="004265AA" w:rsidRDefault="003B41F6" w:rsidP="004265AA">
            <w:pPr>
              <w:widowControl w:val="0"/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eastAsia="zh-CN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9B47F" w14:textId="77777777" w:rsidR="003B41F6" w:rsidRPr="004265AA" w:rsidRDefault="003B41F6" w:rsidP="004265AA">
            <w:pPr>
              <w:widowControl w:val="0"/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eastAsia="zh-CN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E3B56" w14:textId="77777777" w:rsidR="003B41F6" w:rsidRPr="004265AA" w:rsidRDefault="003B41F6" w:rsidP="004265AA">
            <w:pPr>
              <w:widowControl w:val="0"/>
              <w:suppressAutoHyphens/>
              <w:snapToGrid w:val="0"/>
              <w:spacing w:after="0" w:line="288" w:lineRule="auto"/>
              <w:ind w:firstLine="539"/>
              <w:jc w:val="both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eastAsia="zh-CN"/>
              </w:rPr>
            </w:pPr>
          </w:p>
        </w:tc>
      </w:tr>
    </w:tbl>
    <w:p w14:paraId="08BCCBFD" w14:textId="77777777" w:rsidR="003B41F6" w:rsidRPr="004265AA" w:rsidRDefault="003B41F6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(Вторая группа выполняет первое  задание и делает вывод)</w:t>
      </w:r>
    </w:p>
    <w:p w14:paraId="4DEA6920" w14:textId="77777777" w:rsidR="00EC1F8E" w:rsidRPr="004265AA" w:rsidRDefault="00EC1F8E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14:paraId="34CFC927" w14:textId="77777777" w:rsidR="001642DD" w:rsidRPr="004265AA" w:rsidRDefault="001642DD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Задания для группы 3.</w:t>
      </w:r>
    </w:p>
    <w:p w14:paraId="2264BB21" w14:textId="77777777" w:rsidR="00EC1F8E" w:rsidRPr="004265AA" w:rsidRDefault="00EC1F8E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1</w:t>
      </w:r>
    </w:p>
    <w:p w14:paraId="0D6BB24A" w14:textId="77777777" w:rsidR="00EC1F8E" w:rsidRPr="004265AA" w:rsidRDefault="00EC1F8E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Приём «Задачи с недостающими данными»</w:t>
      </w:r>
    </w:p>
    <w:p w14:paraId="77A3776D" w14:textId="77777777" w:rsidR="00EC1F8E" w:rsidRPr="004265AA" w:rsidRDefault="00EC1F8E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Задание: Решите задачу.</w:t>
      </w:r>
    </w:p>
    <w:p w14:paraId="552999CA" w14:textId="77777777" w:rsidR="00EC1F8E" w:rsidRPr="004265AA" w:rsidRDefault="00EC1F8E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Мальчику купили игрушки: мишку и машину. Машина стоит 25 рублей. Сколько стоят вместе мишка и машина?</w:t>
      </w:r>
    </w:p>
    <w:p w14:paraId="37FDCAB3" w14:textId="77777777" w:rsidR="00EC1F8E" w:rsidRPr="004265AA" w:rsidRDefault="00EC1F8E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(Третья группа выполняет первое  задание и делает вывод)</w:t>
      </w:r>
    </w:p>
    <w:p w14:paraId="1E561995" w14:textId="77777777" w:rsidR="00E65145" w:rsidRPr="004265AA" w:rsidRDefault="000C008F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</w:t>
      </w:r>
      <w:r w:rsidR="00E65145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 какому из компонентов мы можем отнести данные приёмы работы? </w:t>
      </w:r>
      <w:r w:rsidR="00E65145"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 xml:space="preserve">(К математической </w:t>
      </w:r>
      <w:r w:rsidR="004265AA"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грамотности</w:t>
      </w:r>
      <w:r w:rsidR="00E65145"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)</w:t>
      </w:r>
      <w:r w:rsidR="00161EF3"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.</w:t>
      </w:r>
    </w:p>
    <w:p w14:paraId="682039D3" w14:textId="77777777" w:rsidR="007247B4" w:rsidRPr="004265AA" w:rsidRDefault="007247B4" w:rsidP="004265AA">
      <w:pPr>
        <w:suppressAutoHyphens/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Слайд 18</w:t>
      </w:r>
    </w:p>
    <w:p w14:paraId="3757458B" w14:textId="77777777" w:rsidR="000F3952" w:rsidRPr="004265AA" w:rsidRDefault="000C008F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</w:t>
      </w:r>
      <w:r w:rsidR="000F3952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Отсканируйте </w:t>
      </w:r>
      <w:r w:rsidR="000F3952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QR</w:t>
      </w:r>
      <w:r w:rsidR="000F3952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-код и узнаете правильный ответ.</w:t>
      </w:r>
    </w:p>
    <w:p w14:paraId="2A13C2EF" w14:textId="77777777" w:rsidR="007247B4" w:rsidRPr="004265AA" w:rsidRDefault="007247B4" w:rsidP="004265AA">
      <w:pPr>
        <w:suppressAutoHyphens/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Слайд 19</w:t>
      </w:r>
    </w:p>
    <w:p w14:paraId="532A11B5" w14:textId="77777777" w:rsidR="00161EF3" w:rsidRPr="004265AA" w:rsidRDefault="000C008F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</w:t>
      </w:r>
      <w:r w:rsidR="00161EF3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Выберите </w:t>
      </w:r>
      <w:proofErr w:type="spellStart"/>
      <w:r w:rsidR="00161EF3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пазл</w:t>
      </w:r>
      <w:proofErr w:type="spellEnd"/>
      <w:r w:rsidR="00161EF3"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 подходящим рисунком.</w:t>
      </w:r>
    </w:p>
    <w:p w14:paraId="0FF62027" w14:textId="77777777" w:rsidR="00161EF3" w:rsidRPr="004265AA" w:rsidRDefault="008B7194" w:rsidP="004265AA">
      <w:pPr>
        <w:suppressAutoHyphens/>
        <w:spacing w:after="0" w:line="288" w:lineRule="auto"/>
        <w:jc w:val="center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(</w:t>
      </w:r>
      <w:proofErr w:type="spellStart"/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пазл</w:t>
      </w:r>
      <w:proofErr w:type="spellEnd"/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 xml:space="preserve"> «</w:t>
      </w:r>
      <w:r w:rsidRPr="004265AA">
        <w:rPr>
          <w:rFonts w:ascii="Times New Roman" w:eastAsia="Times New Roman" w:hAnsi="Times New Roman" w:cs="Times New Roman"/>
          <w:b/>
          <w:bCs/>
          <w:i/>
          <w:color w:val="0D0D0D"/>
          <w:sz w:val="24"/>
          <w:szCs w:val="24"/>
          <w:lang w:eastAsia="ru-RU"/>
        </w:rPr>
        <w:t>Математическая грамотность</w:t>
      </w:r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»)</w:t>
      </w:r>
    </w:p>
    <w:p w14:paraId="703C3203" w14:textId="77777777" w:rsidR="00E65145" w:rsidRPr="004265AA" w:rsidRDefault="00E65145" w:rsidP="004265AA">
      <w:pPr>
        <w:suppressAutoHyphens/>
        <w:spacing w:after="0" w:line="288" w:lineRule="auto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u w:val="single"/>
          <w:lang w:eastAsia="zh-CN"/>
        </w:rPr>
        <w:t xml:space="preserve">Вывод: </w:t>
      </w: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математическая грамотность</w:t>
      </w:r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 – способность человека определять и понимать роль математики в мире, в котором он живёт.</w:t>
      </w:r>
    </w:p>
    <w:p w14:paraId="50577F9F" w14:textId="77777777" w:rsidR="00DC78B9" w:rsidRPr="004265AA" w:rsidRDefault="00DC78B9" w:rsidP="004265AA">
      <w:pPr>
        <w:suppressAutoHyphens/>
        <w:spacing w:after="0" w:line="288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</w:pPr>
    </w:p>
    <w:p w14:paraId="47C7CB35" w14:textId="77777777" w:rsidR="00E65145" w:rsidRPr="004265AA" w:rsidRDefault="00DC78B9" w:rsidP="004265AA">
      <w:pPr>
        <w:suppressAutoHyphens/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Слайд 20</w:t>
      </w:r>
    </w:p>
    <w:p w14:paraId="56CB7EED" w14:textId="77777777" w:rsidR="00602128" w:rsidRPr="004265AA" w:rsidRDefault="00602128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ПАЗЛ №2. «ЧИТАТЕЛЬСКАЯ ГРАМОТНОСТЬ»</w:t>
      </w:r>
    </w:p>
    <w:p w14:paraId="57D13FA9" w14:textId="77777777" w:rsidR="009E57DD" w:rsidRPr="004265AA" w:rsidRDefault="009E57DD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Задания для группы 1.</w:t>
      </w:r>
    </w:p>
    <w:p w14:paraId="11841003" w14:textId="77777777" w:rsidR="00625CC9" w:rsidRPr="004265AA" w:rsidRDefault="00625CC9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1266FFDC" w14:textId="77777777" w:rsidR="00625CC9" w:rsidRPr="004265AA" w:rsidRDefault="00625CC9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2</w:t>
      </w:r>
    </w:p>
    <w:p w14:paraId="14725A50" w14:textId="77777777" w:rsidR="00272447" w:rsidRPr="004265AA" w:rsidRDefault="00272447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Приём «Толстые» и «Тонкие» вопросы»</w:t>
      </w:r>
    </w:p>
    <w:p w14:paraId="01FF7C2B" w14:textId="77777777" w:rsidR="00272447" w:rsidRPr="004265AA" w:rsidRDefault="00272447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Задание: Изучите материал. Составьте к тексту по 3 вопроса, используя приём «Тонкие и толстые вопросы» (см. таблицу)</w:t>
      </w:r>
    </w:p>
    <w:p w14:paraId="414B2D93" w14:textId="77777777" w:rsidR="00272447" w:rsidRPr="004265AA" w:rsidRDefault="00272447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прием из технологии развития критического мышления используется для организации </w:t>
      </w:r>
      <w:proofErr w:type="spellStart"/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взаимоопроса</w:t>
      </w:r>
      <w:proofErr w:type="spellEnd"/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C2043D5" w14:textId="77777777" w:rsidR="00272447" w:rsidRPr="004265AA" w:rsidRDefault="00272447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Стратегия позволяет формировать:</w:t>
      </w:r>
    </w:p>
    <w:p w14:paraId="7CD734A4" w14:textId="77777777" w:rsidR="00272447" w:rsidRPr="004265AA" w:rsidRDefault="00272447" w:rsidP="004265AA">
      <w:pPr>
        <w:numPr>
          <w:ilvl w:val="0"/>
          <w:numId w:val="7"/>
        </w:numPr>
        <w:shd w:val="clear" w:color="auto" w:fill="FFFFFF"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формулировать вопросы;</w:t>
      </w:r>
    </w:p>
    <w:p w14:paraId="670B77EE" w14:textId="77777777" w:rsidR="00272447" w:rsidRPr="004265AA" w:rsidRDefault="00272447" w:rsidP="004265AA">
      <w:pPr>
        <w:numPr>
          <w:ilvl w:val="0"/>
          <w:numId w:val="7"/>
        </w:numPr>
        <w:shd w:val="clear" w:color="auto" w:fill="FFFFFF"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соотносить понятия.</w:t>
      </w:r>
    </w:p>
    <w:p w14:paraId="3E04C525" w14:textId="77777777" w:rsidR="00272447" w:rsidRPr="004265AA" w:rsidRDefault="00272447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«Толстых» и «Тонких»</w:t>
      </w: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вопросов может быть использована на любой из трёх фаз урока: на стадии вызова – это вопросы до изучения темы, на стадии осмысления – способ активной фиксации вопросов по ходу чтения, слушания, при размышлении – демонстрация понимания пройденного.</w:t>
      </w:r>
    </w:p>
    <w:tbl>
      <w:tblPr>
        <w:tblW w:w="99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354"/>
        <w:gridCol w:w="5561"/>
      </w:tblGrid>
      <w:tr w:rsidR="00272447" w:rsidRPr="004265AA" w14:paraId="0B708FEC" w14:textId="77777777" w:rsidTr="0052322B">
        <w:tc>
          <w:tcPr>
            <w:tcW w:w="43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vAlign w:val="center"/>
            <w:hideMark/>
          </w:tcPr>
          <w:p w14:paraId="580BF48E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"Тонкие” вопросы</w:t>
            </w:r>
          </w:p>
        </w:tc>
        <w:tc>
          <w:tcPr>
            <w:tcW w:w="55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vAlign w:val="center"/>
            <w:hideMark/>
          </w:tcPr>
          <w:p w14:paraId="5DB1DCCD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"Толстые” вопросы</w:t>
            </w:r>
          </w:p>
        </w:tc>
      </w:tr>
      <w:tr w:rsidR="00272447" w:rsidRPr="004265AA" w14:paraId="46DC03FF" w14:textId="77777777" w:rsidTr="0052322B">
        <w:tc>
          <w:tcPr>
            <w:tcW w:w="43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14:paraId="784E1657" w14:textId="77777777" w:rsidR="00272447" w:rsidRPr="004265AA" w:rsidRDefault="00272447" w:rsidP="004265AA">
            <w:pPr>
              <w:shd w:val="clear" w:color="auto" w:fill="FFFFFF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Тонкий вопрос предполагает однозначный краткий ответ.</w:t>
            </w:r>
          </w:p>
          <w:p w14:paraId="66BBFDFD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Кто?</w:t>
            </w:r>
          </w:p>
          <w:p w14:paraId="550BD2D0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Что?</w:t>
            </w:r>
          </w:p>
          <w:p w14:paraId="41A351B9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Когда?</w:t>
            </w:r>
          </w:p>
          <w:p w14:paraId="31831015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звать ...?</w:t>
            </w:r>
          </w:p>
          <w:p w14:paraId="0C0CC25C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Было ли ...?</w:t>
            </w: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14:paraId="6088F6E5" w14:textId="77777777" w:rsidR="00272447" w:rsidRPr="004265AA" w:rsidRDefault="00272447" w:rsidP="004265AA">
            <w:pPr>
              <w:shd w:val="clear" w:color="auto" w:fill="FFFFFF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Толстый вопрос предполагает ответ развернутый.</w:t>
            </w:r>
          </w:p>
          <w:p w14:paraId="0174A73B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Вопросы, требующие размышления, привлечения дополнительных знаний, умения анализировать.</w:t>
            </w:r>
          </w:p>
          <w:p w14:paraId="73403575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Объясните, почему...?</w:t>
            </w:r>
          </w:p>
          <w:p w14:paraId="014FBE19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Почему, вы думаете ...?</w:t>
            </w:r>
          </w:p>
          <w:p w14:paraId="6B3C7602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Почему вы считаете ...?</w:t>
            </w:r>
          </w:p>
          <w:p w14:paraId="09881C06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чём различие ...?</w:t>
            </w:r>
          </w:p>
          <w:p w14:paraId="45A7C368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Предположите, что будет, если ...?</w:t>
            </w:r>
          </w:p>
          <w:p w14:paraId="50005395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Что, если ...?</w:t>
            </w:r>
          </w:p>
          <w:p w14:paraId="37935D10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Может ...?</w:t>
            </w:r>
          </w:p>
          <w:p w14:paraId="2B65F1CD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Будет ...?</w:t>
            </w:r>
          </w:p>
          <w:p w14:paraId="00FA07CA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Мог ли ...?</w:t>
            </w:r>
          </w:p>
          <w:p w14:paraId="13097A59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Согласны ли вы ...?</w:t>
            </w:r>
          </w:p>
          <w:p w14:paraId="6DA75104" w14:textId="77777777" w:rsidR="00272447" w:rsidRPr="004265AA" w:rsidRDefault="00272447" w:rsidP="004265AA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Верно ли ...?</w:t>
            </w:r>
          </w:p>
        </w:tc>
      </w:tr>
    </w:tbl>
    <w:p w14:paraId="01922156" w14:textId="77777777" w:rsidR="00272447" w:rsidRPr="004265AA" w:rsidRDefault="00272447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158F98" w14:textId="77777777" w:rsidR="00272447" w:rsidRPr="004265AA" w:rsidRDefault="00272447" w:rsidP="004265AA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5AA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05D06DAF" wp14:editId="280C7BDD">
            <wp:extent cx="6193971" cy="3744685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7"/>
                    <a:stretch/>
                  </pic:blipFill>
                  <pic:spPr bwMode="auto">
                    <a:xfrm>
                      <a:off x="0" y="0"/>
                      <a:ext cx="6191430" cy="374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72447" w:rsidRPr="004265AA" w14:paraId="34FB6F55" w14:textId="77777777" w:rsidTr="00C25EF4">
        <w:tc>
          <w:tcPr>
            <w:tcW w:w="4785" w:type="dxa"/>
          </w:tcPr>
          <w:p w14:paraId="7C32B2A0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5AA">
              <w:rPr>
                <w:rFonts w:ascii="Times New Roman" w:hAnsi="Times New Roman" w:cs="Times New Roman"/>
                <w:b/>
                <w:sz w:val="24"/>
                <w:szCs w:val="24"/>
              </w:rPr>
              <w:t>«Тонкие» вопросы</w:t>
            </w:r>
          </w:p>
        </w:tc>
        <w:tc>
          <w:tcPr>
            <w:tcW w:w="4786" w:type="dxa"/>
          </w:tcPr>
          <w:p w14:paraId="3FFBABD2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5AA">
              <w:rPr>
                <w:rFonts w:ascii="Times New Roman" w:hAnsi="Times New Roman" w:cs="Times New Roman"/>
                <w:b/>
                <w:sz w:val="24"/>
                <w:szCs w:val="24"/>
              </w:rPr>
              <w:t>«Толстые» вопросы</w:t>
            </w:r>
          </w:p>
        </w:tc>
      </w:tr>
      <w:tr w:rsidR="00272447" w:rsidRPr="004265AA" w14:paraId="39ABC0C9" w14:textId="77777777" w:rsidTr="00C25EF4">
        <w:tc>
          <w:tcPr>
            <w:tcW w:w="4785" w:type="dxa"/>
          </w:tcPr>
          <w:p w14:paraId="2CEAD3C4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CACF68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14:paraId="4A83B461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2447" w:rsidRPr="004265AA" w14:paraId="72643707" w14:textId="77777777" w:rsidTr="00C25EF4">
        <w:tc>
          <w:tcPr>
            <w:tcW w:w="4785" w:type="dxa"/>
          </w:tcPr>
          <w:p w14:paraId="0D0FA6CE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7EE0C3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14:paraId="1A816DF6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2447" w:rsidRPr="004265AA" w14:paraId="231144C5" w14:textId="77777777" w:rsidTr="00C25EF4">
        <w:tc>
          <w:tcPr>
            <w:tcW w:w="4785" w:type="dxa"/>
          </w:tcPr>
          <w:p w14:paraId="099FFE62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EEAC5F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14:paraId="3457B040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887F1E9" w14:textId="77777777" w:rsidR="009E57DD" w:rsidRPr="004265AA" w:rsidRDefault="009E57DD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Задания для группы 2.</w:t>
      </w:r>
    </w:p>
    <w:p w14:paraId="42586843" w14:textId="77777777" w:rsidR="00625CC9" w:rsidRPr="004265AA" w:rsidRDefault="00625CC9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2</w:t>
      </w:r>
    </w:p>
    <w:p w14:paraId="54A4AC67" w14:textId="77777777" w:rsidR="00CF66FC" w:rsidRPr="004265AA" w:rsidRDefault="00CF66FC" w:rsidP="004265AA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color w:val="0070C0"/>
        </w:rPr>
      </w:pPr>
      <w:r w:rsidRPr="004265AA">
        <w:rPr>
          <w:b/>
          <w:bCs/>
          <w:iCs/>
          <w:color w:val="0070C0"/>
        </w:rPr>
        <w:t>Приём «Уголки»</w:t>
      </w:r>
      <w:r w:rsidRPr="004265AA">
        <w:rPr>
          <w:color w:val="0070C0"/>
        </w:rPr>
        <w:t> </w:t>
      </w:r>
    </w:p>
    <w:p w14:paraId="4C76D1FF" w14:textId="77777777" w:rsidR="00CF66FC" w:rsidRPr="004265AA" w:rsidRDefault="00CF66FC" w:rsidP="004265AA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color w:val="000000"/>
        </w:rPr>
      </w:pPr>
      <w:r w:rsidRPr="004265AA">
        <w:rPr>
          <w:color w:val="000000"/>
        </w:rPr>
        <w:t>Можно использовать на уроках литературного чтения при составлении характеристики героев какого-либо произведения. Класс делится на две группы. Одна группа готовит доказательства положительных качеств героя, используя текст и свой жизненный опыт, другая - отрицательных, подкрепляя свой ответ цитатами из текста. Данный прием используется после чтения всего произведения. В конце урока делается совместный вывод.</w:t>
      </w:r>
    </w:p>
    <w:p w14:paraId="0562F0AB" w14:textId="77777777" w:rsidR="00CF66FC" w:rsidRPr="004265AA" w:rsidRDefault="00CF66FC" w:rsidP="004265AA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b/>
          <w:i/>
          <w:color w:val="000000"/>
        </w:rPr>
      </w:pPr>
      <w:r w:rsidRPr="004265AA">
        <w:rPr>
          <w:b/>
          <w:i/>
          <w:color w:val="000000"/>
        </w:rPr>
        <w:t xml:space="preserve">Задание: </w:t>
      </w:r>
      <w:r w:rsidR="009E54D2" w:rsidRPr="004265AA">
        <w:rPr>
          <w:b/>
          <w:i/>
          <w:color w:val="000000"/>
        </w:rPr>
        <w:t xml:space="preserve">охарактеризовать старика из сказки </w:t>
      </w:r>
      <w:proofErr w:type="spellStart"/>
      <w:r w:rsidR="009E54D2" w:rsidRPr="004265AA">
        <w:rPr>
          <w:b/>
          <w:i/>
          <w:color w:val="000000"/>
        </w:rPr>
        <w:t>А.С.Пушкина</w:t>
      </w:r>
      <w:proofErr w:type="spellEnd"/>
      <w:r w:rsidR="009E54D2" w:rsidRPr="004265AA">
        <w:rPr>
          <w:b/>
          <w:i/>
          <w:color w:val="000000"/>
        </w:rPr>
        <w:t xml:space="preserve"> «Сказка о золотой рыбке…»</w:t>
      </w:r>
      <w:r w:rsidR="00A21376" w:rsidRPr="004265AA">
        <w:rPr>
          <w:b/>
          <w:i/>
          <w:color w:val="000000"/>
        </w:rPr>
        <w:t>, заполнив таблицу: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21376" w:rsidRPr="004265AA" w14:paraId="36B7EC50" w14:textId="77777777" w:rsidTr="00A21376">
        <w:tc>
          <w:tcPr>
            <w:tcW w:w="4785" w:type="dxa"/>
          </w:tcPr>
          <w:p w14:paraId="3FB7791B" w14:textId="77777777" w:rsidR="00A21376" w:rsidRPr="004265AA" w:rsidRDefault="00A21376" w:rsidP="004265AA">
            <w:pPr>
              <w:pStyle w:val="a3"/>
              <w:spacing w:before="0" w:beforeAutospacing="0" w:after="0" w:afterAutospacing="0" w:line="288" w:lineRule="auto"/>
              <w:jc w:val="both"/>
              <w:rPr>
                <w:b/>
                <w:i/>
                <w:color w:val="000000"/>
              </w:rPr>
            </w:pPr>
            <w:r w:rsidRPr="004265AA">
              <w:rPr>
                <w:b/>
                <w:i/>
                <w:color w:val="000000"/>
              </w:rPr>
              <w:t>Положительные черты героя</w:t>
            </w:r>
          </w:p>
        </w:tc>
        <w:tc>
          <w:tcPr>
            <w:tcW w:w="4786" w:type="dxa"/>
          </w:tcPr>
          <w:p w14:paraId="7CADE85B" w14:textId="77777777" w:rsidR="00A21376" w:rsidRPr="004265AA" w:rsidRDefault="00A21376" w:rsidP="004265AA">
            <w:pPr>
              <w:pStyle w:val="a3"/>
              <w:spacing w:before="0" w:beforeAutospacing="0" w:after="0" w:afterAutospacing="0" w:line="288" w:lineRule="auto"/>
              <w:jc w:val="both"/>
              <w:rPr>
                <w:b/>
                <w:i/>
                <w:color w:val="000000"/>
              </w:rPr>
            </w:pPr>
            <w:r w:rsidRPr="004265AA">
              <w:rPr>
                <w:b/>
                <w:i/>
                <w:color w:val="000000"/>
              </w:rPr>
              <w:t>Отрицательные черты героя</w:t>
            </w:r>
          </w:p>
        </w:tc>
      </w:tr>
      <w:tr w:rsidR="00A21376" w:rsidRPr="004265AA" w14:paraId="403CF8A3" w14:textId="77777777" w:rsidTr="00A21376">
        <w:tc>
          <w:tcPr>
            <w:tcW w:w="4785" w:type="dxa"/>
          </w:tcPr>
          <w:p w14:paraId="48F17947" w14:textId="77777777" w:rsidR="00A21376" w:rsidRPr="004265AA" w:rsidRDefault="00A21376" w:rsidP="004265AA">
            <w:pPr>
              <w:pStyle w:val="a3"/>
              <w:spacing w:before="0" w:beforeAutospacing="0" w:after="0" w:afterAutospacing="0" w:line="288" w:lineRule="auto"/>
              <w:jc w:val="both"/>
              <w:rPr>
                <w:b/>
                <w:i/>
                <w:color w:val="000000"/>
              </w:rPr>
            </w:pPr>
          </w:p>
        </w:tc>
        <w:tc>
          <w:tcPr>
            <w:tcW w:w="4786" w:type="dxa"/>
          </w:tcPr>
          <w:p w14:paraId="72C665D1" w14:textId="77777777" w:rsidR="00A21376" w:rsidRPr="004265AA" w:rsidRDefault="00A21376" w:rsidP="004265AA">
            <w:pPr>
              <w:pStyle w:val="a3"/>
              <w:spacing w:before="0" w:beforeAutospacing="0" w:after="0" w:afterAutospacing="0" w:line="288" w:lineRule="auto"/>
              <w:jc w:val="both"/>
              <w:rPr>
                <w:b/>
                <w:i/>
                <w:color w:val="000000"/>
              </w:rPr>
            </w:pPr>
          </w:p>
        </w:tc>
      </w:tr>
      <w:tr w:rsidR="00A21376" w:rsidRPr="004265AA" w14:paraId="028DA0E7" w14:textId="77777777" w:rsidTr="00A21376">
        <w:tc>
          <w:tcPr>
            <w:tcW w:w="4785" w:type="dxa"/>
          </w:tcPr>
          <w:p w14:paraId="7E1B6CD6" w14:textId="77777777" w:rsidR="00A21376" w:rsidRPr="004265AA" w:rsidRDefault="00A21376" w:rsidP="004265AA">
            <w:pPr>
              <w:pStyle w:val="a3"/>
              <w:spacing w:before="0" w:beforeAutospacing="0" w:after="0" w:afterAutospacing="0" w:line="288" w:lineRule="auto"/>
              <w:jc w:val="both"/>
              <w:rPr>
                <w:b/>
                <w:i/>
                <w:color w:val="000000"/>
              </w:rPr>
            </w:pPr>
          </w:p>
        </w:tc>
        <w:tc>
          <w:tcPr>
            <w:tcW w:w="4786" w:type="dxa"/>
          </w:tcPr>
          <w:p w14:paraId="7D2B55F5" w14:textId="77777777" w:rsidR="00A21376" w:rsidRPr="004265AA" w:rsidRDefault="00A21376" w:rsidP="004265AA">
            <w:pPr>
              <w:pStyle w:val="a3"/>
              <w:spacing w:before="0" w:beforeAutospacing="0" w:after="0" w:afterAutospacing="0" w:line="288" w:lineRule="auto"/>
              <w:jc w:val="both"/>
              <w:rPr>
                <w:b/>
                <w:i/>
                <w:color w:val="000000"/>
              </w:rPr>
            </w:pPr>
          </w:p>
        </w:tc>
      </w:tr>
      <w:tr w:rsidR="00A21376" w:rsidRPr="004265AA" w14:paraId="5E64750C" w14:textId="77777777" w:rsidTr="00A21376">
        <w:tc>
          <w:tcPr>
            <w:tcW w:w="4785" w:type="dxa"/>
          </w:tcPr>
          <w:p w14:paraId="0E626C01" w14:textId="77777777" w:rsidR="00A21376" w:rsidRPr="004265AA" w:rsidRDefault="00A21376" w:rsidP="004265AA">
            <w:pPr>
              <w:pStyle w:val="a3"/>
              <w:spacing w:before="0" w:beforeAutospacing="0" w:after="0" w:afterAutospacing="0" w:line="288" w:lineRule="auto"/>
              <w:jc w:val="both"/>
              <w:rPr>
                <w:b/>
                <w:i/>
                <w:color w:val="000000"/>
              </w:rPr>
            </w:pPr>
          </w:p>
        </w:tc>
        <w:tc>
          <w:tcPr>
            <w:tcW w:w="4786" w:type="dxa"/>
          </w:tcPr>
          <w:p w14:paraId="70D60AAD" w14:textId="77777777" w:rsidR="00A21376" w:rsidRPr="004265AA" w:rsidRDefault="00A21376" w:rsidP="004265AA">
            <w:pPr>
              <w:pStyle w:val="a3"/>
              <w:spacing w:before="0" w:beforeAutospacing="0" w:after="0" w:afterAutospacing="0" w:line="288" w:lineRule="auto"/>
              <w:jc w:val="both"/>
              <w:rPr>
                <w:b/>
                <w:i/>
                <w:color w:val="000000"/>
              </w:rPr>
            </w:pPr>
          </w:p>
        </w:tc>
      </w:tr>
      <w:tr w:rsidR="00A21376" w:rsidRPr="004265AA" w14:paraId="492C787E" w14:textId="77777777" w:rsidTr="00A21376">
        <w:tc>
          <w:tcPr>
            <w:tcW w:w="4785" w:type="dxa"/>
          </w:tcPr>
          <w:p w14:paraId="4EEB4445" w14:textId="77777777" w:rsidR="00A21376" w:rsidRPr="004265AA" w:rsidRDefault="00A21376" w:rsidP="004265AA">
            <w:pPr>
              <w:pStyle w:val="a3"/>
              <w:spacing w:before="0" w:beforeAutospacing="0" w:after="0" w:afterAutospacing="0" w:line="288" w:lineRule="auto"/>
              <w:jc w:val="both"/>
              <w:rPr>
                <w:b/>
                <w:i/>
                <w:color w:val="000000"/>
              </w:rPr>
            </w:pPr>
          </w:p>
        </w:tc>
        <w:tc>
          <w:tcPr>
            <w:tcW w:w="4786" w:type="dxa"/>
          </w:tcPr>
          <w:p w14:paraId="32A6EF06" w14:textId="77777777" w:rsidR="00A21376" w:rsidRPr="004265AA" w:rsidRDefault="00A21376" w:rsidP="004265AA">
            <w:pPr>
              <w:pStyle w:val="a3"/>
              <w:spacing w:before="0" w:beforeAutospacing="0" w:after="0" w:afterAutospacing="0" w:line="288" w:lineRule="auto"/>
              <w:jc w:val="both"/>
              <w:rPr>
                <w:b/>
                <w:i/>
                <w:color w:val="000000"/>
              </w:rPr>
            </w:pPr>
          </w:p>
        </w:tc>
      </w:tr>
      <w:tr w:rsidR="00A21376" w:rsidRPr="004265AA" w14:paraId="70801AEA" w14:textId="77777777" w:rsidTr="00A21376">
        <w:tc>
          <w:tcPr>
            <w:tcW w:w="4785" w:type="dxa"/>
          </w:tcPr>
          <w:p w14:paraId="4A176645" w14:textId="77777777" w:rsidR="00A21376" w:rsidRPr="004265AA" w:rsidRDefault="00A21376" w:rsidP="004265AA">
            <w:pPr>
              <w:pStyle w:val="a3"/>
              <w:spacing w:before="0" w:beforeAutospacing="0" w:after="0" w:afterAutospacing="0" w:line="288" w:lineRule="auto"/>
              <w:jc w:val="both"/>
              <w:rPr>
                <w:b/>
                <w:i/>
                <w:color w:val="000000"/>
              </w:rPr>
            </w:pPr>
          </w:p>
        </w:tc>
        <w:tc>
          <w:tcPr>
            <w:tcW w:w="4786" w:type="dxa"/>
          </w:tcPr>
          <w:p w14:paraId="7EBB3F80" w14:textId="77777777" w:rsidR="00A21376" w:rsidRPr="004265AA" w:rsidRDefault="00A21376" w:rsidP="004265AA">
            <w:pPr>
              <w:pStyle w:val="a3"/>
              <w:spacing w:before="0" w:beforeAutospacing="0" w:after="0" w:afterAutospacing="0" w:line="288" w:lineRule="auto"/>
              <w:jc w:val="both"/>
              <w:rPr>
                <w:b/>
                <w:i/>
                <w:color w:val="000000"/>
              </w:rPr>
            </w:pPr>
          </w:p>
        </w:tc>
      </w:tr>
    </w:tbl>
    <w:p w14:paraId="7D95884D" w14:textId="77777777" w:rsidR="00CF66FC" w:rsidRPr="004265AA" w:rsidRDefault="00CF66FC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9AF791" w14:textId="77777777" w:rsidR="00272447" w:rsidRPr="004265AA" w:rsidRDefault="00272447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Приём «Лови ошибку»</w:t>
      </w:r>
    </w:p>
    <w:p w14:paraId="101870C9" w14:textId="77777777" w:rsidR="00605D68" w:rsidRPr="004265AA" w:rsidRDefault="00605D68" w:rsidP="004265AA">
      <w:pPr>
        <w:suppressAutoHyphens/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Приём для формирования грамотного письма.</w:t>
      </w:r>
    </w:p>
    <w:p w14:paraId="14AB9348" w14:textId="77777777" w:rsidR="00605D68" w:rsidRPr="004265AA" w:rsidRDefault="00605D68" w:rsidP="004265AA">
      <w:pPr>
        <w:suppressAutoHyphens/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Дети стараются найти и исправить намеренно допущенные в тексте ошибки.</w:t>
      </w:r>
    </w:p>
    <w:p w14:paraId="153DF6D8" w14:textId="77777777" w:rsidR="00605D68" w:rsidRPr="004265AA" w:rsidRDefault="00605D68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14:paraId="05336D1A" w14:textId="77777777" w:rsidR="00272447" w:rsidRPr="004265AA" w:rsidRDefault="00272447" w:rsidP="004265AA">
      <w:pPr>
        <w:shd w:val="clear" w:color="auto" w:fill="FFFFFF"/>
        <w:suppressAutoHyphens/>
        <w:spacing w:after="0" w:line="288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bCs/>
          <w:i/>
          <w:iCs/>
          <w:color w:val="0D0D0D"/>
          <w:sz w:val="24"/>
          <w:szCs w:val="24"/>
          <w:lang w:eastAsia="zh-CN"/>
        </w:rPr>
        <w:t xml:space="preserve">Задание:  Найдите ошибки. </w:t>
      </w:r>
    </w:p>
    <w:p w14:paraId="20ED2D81" w14:textId="77777777" w:rsidR="00272447" w:rsidRPr="004265AA" w:rsidRDefault="00272447" w:rsidP="004265AA">
      <w:pPr>
        <w:shd w:val="clear" w:color="auto" w:fill="FFFFFF"/>
        <w:suppressAutoHyphens/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proofErr w:type="spellStart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Вгниздепищятгрочята</w:t>
      </w:r>
      <w:proofErr w:type="spellEnd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. </w:t>
      </w:r>
      <w:proofErr w:type="spellStart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Птинцы</w:t>
      </w:r>
      <w:proofErr w:type="spellEnd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 сутра просят есть. весь </w:t>
      </w:r>
      <w:proofErr w:type="spellStart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денгрочиищютпищю</w:t>
      </w:r>
      <w:proofErr w:type="spellEnd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 для </w:t>
      </w:r>
      <w:proofErr w:type="spellStart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молышей</w:t>
      </w:r>
      <w:proofErr w:type="spellEnd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. Вот </w:t>
      </w:r>
      <w:proofErr w:type="spellStart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свежоя</w:t>
      </w:r>
      <w:proofErr w:type="spellEnd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 пашня. грачи ходят </w:t>
      </w:r>
      <w:proofErr w:type="gramStart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по ней</w:t>
      </w:r>
      <w:proofErr w:type="gramEnd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 и вы </w:t>
      </w:r>
      <w:proofErr w:type="spellStart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бираютчирвяков</w:t>
      </w:r>
      <w:proofErr w:type="spellEnd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 для </w:t>
      </w:r>
      <w:proofErr w:type="spellStart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сваихдитей</w:t>
      </w:r>
      <w:proofErr w:type="spellEnd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. </w:t>
      </w:r>
      <w:proofErr w:type="spellStart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малышы</w:t>
      </w:r>
      <w:proofErr w:type="spellEnd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 будут сыты.  </w:t>
      </w:r>
    </w:p>
    <w:p w14:paraId="45F76409" w14:textId="77777777" w:rsidR="009E57DD" w:rsidRPr="004265AA" w:rsidRDefault="009E57DD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3EC5939F" w14:textId="77777777" w:rsidR="009E57DD" w:rsidRPr="004265AA" w:rsidRDefault="009E57DD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Задания для группы 3.</w:t>
      </w:r>
    </w:p>
    <w:p w14:paraId="3CBD193F" w14:textId="77777777" w:rsidR="00625CC9" w:rsidRPr="004265AA" w:rsidRDefault="00625CC9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3D7E6199" w14:textId="77777777" w:rsidR="00625CC9" w:rsidRPr="004265AA" w:rsidRDefault="00625CC9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2</w:t>
      </w:r>
    </w:p>
    <w:p w14:paraId="34731103" w14:textId="77777777" w:rsidR="00C90B9B" w:rsidRPr="004265AA" w:rsidRDefault="00C90B9B" w:rsidP="004265AA">
      <w:pPr>
        <w:suppressAutoHyphens/>
        <w:spacing w:after="0" w:line="288" w:lineRule="auto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Приём «Сочинение сказок «наизнанку»</w:t>
      </w:r>
    </w:p>
    <w:p w14:paraId="3D605F2E" w14:textId="77777777" w:rsidR="00C90B9B" w:rsidRPr="004265AA" w:rsidRDefault="00C90B9B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Задание: придумайте сказку про трех поросят и серого волка. Только поросята в этой сказке злые и хитрые, а вот волк добрый и доверчивый.</w:t>
      </w:r>
    </w:p>
    <w:p w14:paraId="35303F4E" w14:textId="77777777" w:rsidR="003C3FE4" w:rsidRPr="004265AA" w:rsidRDefault="003C3FE4" w:rsidP="004265AA">
      <w:pPr>
        <w:suppressAutoHyphens/>
        <w:spacing w:after="0" w:line="288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zh-CN"/>
        </w:rPr>
      </w:pPr>
    </w:p>
    <w:p w14:paraId="16F953C7" w14:textId="77777777" w:rsidR="003C3FE4" w:rsidRPr="004265AA" w:rsidRDefault="003C3FE4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 какому из компонентов мы можем отнести данные приёмы работы? Выберите </w:t>
      </w:r>
      <w:proofErr w:type="spellStart"/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пазл</w:t>
      </w:r>
      <w:proofErr w:type="spellEnd"/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 подходящим рисунком.</w:t>
      </w:r>
    </w:p>
    <w:p w14:paraId="760FB4DC" w14:textId="77777777" w:rsidR="00BF4EFC" w:rsidRPr="004265AA" w:rsidRDefault="00BF4EFC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539A4545" w14:textId="77777777" w:rsidR="009E57DD" w:rsidRPr="004265AA" w:rsidRDefault="008B7194" w:rsidP="004265AA">
      <w:pPr>
        <w:suppressAutoHyphens/>
        <w:spacing w:after="0" w:line="288" w:lineRule="auto"/>
        <w:jc w:val="center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(</w:t>
      </w:r>
      <w:proofErr w:type="spellStart"/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пазл</w:t>
      </w:r>
      <w:proofErr w:type="spellEnd"/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 xml:space="preserve"> «</w:t>
      </w:r>
      <w:r w:rsidRPr="004265AA">
        <w:rPr>
          <w:rFonts w:ascii="Times New Roman" w:eastAsia="Times New Roman" w:hAnsi="Times New Roman" w:cs="Times New Roman"/>
          <w:b/>
          <w:bCs/>
          <w:i/>
          <w:color w:val="0D0D0D"/>
          <w:sz w:val="24"/>
          <w:szCs w:val="24"/>
          <w:lang w:eastAsia="ru-RU"/>
        </w:rPr>
        <w:t>Читательская грамотность</w:t>
      </w:r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»)</w:t>
      </w:r>
    </w:p>
    <w:p w14:paraId="606050E4" w14:textId="77777777" w:rsidR="003C3FE4" w:rsidRPr="004265AA" w:rsidRDefault="003C3FE4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14:paraId="6A0C1916" w14:textId="77777777" w:rsidR="00127F67" w:rsidRPr="004265AA" w:rsidRDefault="00127F67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u w:val="single"/>
          <w:lang w:eastAsia="zh-CN"/>
        </w:rPr>
        <w:t>Вывод:</w:t>
      </w: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 xml:space="preserve"> </w:t>
      </w: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базовым навыком </w:t>
      </w:r>
      <w:r w:rsidRPr="004265AA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функциональной грамотности является читательская грамотность</w:t>
      </w: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В современном обществе умение </w:t>
      </w:r>
      <w:r w:rsidRPr="004265AA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работать с информацией </w:t>
      </w:r>
      <w:r w:rsidRPr="004265AA">
        <w:rPr>
          <w:rFonts w:ascii="Times New Roman" w:eastAsia="Times New Roman" w:hAnsi="Times New Roman" w:cs="Times New Roman"/>
          <w:i/>
          <w:iCs/>
          <w:color w:val="0D0D0D"/>
          <w:sz w:val="24"/>
          <w:szCs w:val="24"/>
          <w:lang w:eastAsia="ru-RU"/>
        </w:rPr>
        <w:t>(</w:t>
      </w:r>
      <w:r w:rsidRPr="004265AA">
        <w:rPr>
          <w:rFonts w:ascii="Times New Roman" w:eastAsia="Times New Roman" w:hAnsi="Times New Roman" w:cs="Times New Roman"/>
          <w:b/>
          <w:bCs/>
          <w:i/>
          <w:iCs/>
          <w:color w:val="0D0D0D"/>
          <w:sz w:val="24"/>
          <w:szCs w:val="24"/>
          <w:lang w:eastAsia="ru-RU"/>
        </w:rPr>
        <w:t>читать</w:t>
      </w:r>
      <w:r w:rsidRPr="004265AA">
        <w:rPr>
          <w:rFonts w:ascii="Times New Roman" w:eastAsia="Times New Roman" w:hAnsi="Times New Roman" w:cs="Times New Roman"/>
          <w:i/>
          <w:iCs/>
          <w:color w:val="0D0D0D"/>
          <w:sz w:val="24"/>
          <w:szCs w:val="24"/>
          <w:lang w:eastAsia="ru-RU"/>
        </w:rPr>
        <w:t>, прежде всего)</w:t>
      </w: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 становится обязательным условием успешности. Развитию осознанности чтения необходимо уделять самое пристальное внимание, особенно в </w:t>
      </w:r>
      <w:r w:rsidRPr="004265AA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начальной школе</w:t>
      </w: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6D2B4E29" w14:textId="77777777" w:rsidR="004E0F7A" w:rsidRPr="004265AA" w:rsidRDefault="004E0F7A" w:rsidP="004265AA">
      <w:pPr>
        <w:suppressAutoHyphens/>
        <w:spacing w:after="0" w:line="288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Приемы работы по формированию функциональной грамотности младших школьников очень многообразны. Грамотное их использование и правильная мотивация как самого учителя, так и детей позволяет воспитать </w:t>
      </w:r>
      <w:proofErr w:type="gramStart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выпускника начальной школы</w:t>
      </w:r>
      <w:proofErr w:type="gramEnd"/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 полностью соответствующего «Государственного стандарта».</w:t>
      </w:r>
    </w:p>
    <w:p w14:paraId="31626DB0" w14:textId="77777777" w:rsidR="00DC78B9" w:rsidRPr="004265AA" w:rsidRDefault="00DC78B9" w:rsidP="004265AA">
      <w:pPr>
        <w:suppressAutoHyphens/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</w:p>
    <w:p w14:paraId="2816B6E8" w14:textId="77777777" w:rsidR="009E57DD" w:rsidRPr="004265AA" w:rsidRDefault="00DC78B9" w:rsidP="004265AA">
      <w:pPr>
        <w:suppressAutoHyphens/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Слайд 21</w:t>
      </w:r>
    </w:p>
    <w:p w14:paraId="0A739E14" w14:textId="77777777" w:rsidR="00602128" w:rsidRPr="004265AA" w:rsidRDefault="00602128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ПАЗЛ №3. «ЕСТЕСТВЕННОНАУЧНАЯ ГРАМОТНОСТЬ»</w:t>
      </w:r>
    </w:p>
    <w:p w14:paraId="108416CC" w14:textId="77777777" w:rsidR="009E57DD" w:rsidRPr="004265AA" w:rsidRDefault="009E57DD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Задания для группы 1.</w:t>
      </w:r>
    </w:p>
    <w:p w14:paraId="366B460F" w14:textId="77777777" w:rsidR="00625CC9" w:rsidRPr="004265AA" w:rsidRDefault="00625CC9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3</w:t>
      </w:r>
    </w:p>
    <w:p w14:paraId="4C6B7EE5" w14:textId="77777777" w:rsidR="00272447" w:rsidRPr="004265AA" w:rsidRDefault="00272447" w:rsidP="004265A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Приём «Сравнение»</w:t>
      </w:r>
    </w:p>
    <w:p w14:paraId="52F0020A" w14:textId="77777777" w:rsidR="00272447" w:rsidRPr="004265AA" w:rsidRDefault="00272447" w:rsidP="004265AA">
      <w:pPr>
        <w:tabs>
          <w:tab w:val="left" w:pos="1788"/>
        </w:tabs>
        <w:suppressAutoHyphens/>
        <w:spacing w:after="0" w:line="288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i/>
          <w:sz w:val="24"/>
          <w:szCs w:val="24"/>
          <w:lang w:eastAsia="zh-CN"/>
        </w:rPr>
        <w:t>Задание: в приведенной ниже таблице описаны свойства трех предметов, сделанных из дерева, камня и железа.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338"/>
        <w:gridCol w:w="2299"/>
        <w:gridCol w:w="1983"/>
        <w:gridCol w:w="1961"/>
      </w:tblGrid>
      <w:tr w:rsidR="00272447" w:rsidRPr="004265AA" w14:paraId="689D4D2C" w14:textId="77777777" w:rsidTr="00C25EF4"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B1438" w14:textId="77777777" w:rsidR="00272447" w:rsidRPr="004265AA" w:rsidRDefault="00272447" w:rsidP="004265AA">
            <w:pPr>
              <w:widowControl w:val="0"/>
              <w:tabs>
                <w:tab w:val="left" w:pos="1788"/>
              </w:tabs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Свойство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39956" w14:textId="77777777" w:rsidR="00272447" w:rsidRPr="004265AA" w:rsidRDefault="00272447" w:rsidP="004265AA">
            <w:pPr>
              <w:widowControl w:val="0"/>
              <w:tabs>
                <w:tab w:val="left" w:pos="1788"/>
              </w:tabs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Предмет 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E4EC8" w14:textId="77777777" w:rsidR="00272447" w:rsidRPr="004265AA" w:rsidRDefault="00272447" w:rsidP="004265AA">
            <w:pPr>
              <w:widowControl w:val="0"/>
              <w:tabs>
                <w:tab w:val="left" w:pos="1788"/>
              </w:tabs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Предмет 2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146FE" w14:textId="77777777" w:rsidR="00272447" w:rsidRPr="004265AA" w:rsidRDefault="00272447" w:rsidP="004265AA">
            <w:pPr>
              <w:widowControl w:val="0"/>
              <w:tabs>
                <w:tab w:val="left" w:pos="1788"/>
              </w:tabs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Предмет 3</w:t>
            </w:r>
          </w:p>
        </w:tc>
      </w:tr>
      <w:tr w:rsidR="00272447" w:rsidRPr="004265AA" w14:paraId="28661568" w14:textId="77777777" w:rsidTr="00C25EF4"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67516" w14:textId="77777777" w:rsidR="00272447" w:rsidRPr="004265AA" w:rsidRDefault="00272447" w:rsidP="004265AA">
            <w:pPr>
              <w:widowControl w:val="0"/>
              <w:tabs>
                <w:tab w:val="left" w:pos="1788"/>
              </w:tabs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lastRenderedPageBreak/>
              <w:t>Тонет ли в воде?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6C09C" w14:textId="77777777" w:rsidR="00272447" w:rsidRPr="004265AA" w:rsidRDefault="00272447" w:rsidP="004265AA">
            <w:pPr>
              <w:widowControl w:val="0"/>
              <w:tabs>
                <w:tab w:val="left" w:pos="1788"/>
              </w:tabs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7DEA3" w14:textId="77777777" w:rsidR="00272447" w:rsidRPr="004265AA" w:rsidRDefault="00272447" w:rsidP="004265AA">
            <w:pPr>
              <w:widowControl w:val="0"/>
              <w:tabs>
                <w:tab w:val="left" w:pos="1788"/>
              </w:tabs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4F55F" w14:textId="77777777" w:rsidR="00272447" w:rsidRPr="004265AA" w:rsidRDefault="00272447" w:rsidP="004265AA">
            <w:pPr>
              <w:widowControl w:val="0"/>
              <w:tabs>
                <w:tab w:val="left" w:pos="1788"/>
              </w:tabs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Да</w:t>
            </w:r>
          </w:p>
        </w:tc>
      </w:tr>
      <w:tr w:rsidR="00272447" w:rsidRPr="004265AA" w14:paraId="0A1549A7" w14:textId="77777777" w:rsidTr="00C25EF4">
        <w:trPr>
          <w:trHeight w:val="311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FECBA" w14:textId="77777777" w:rsidR="00272447" w:rsidRPr="004265AA" w:rsidRDefault="00272447" w:rsidP="004265AA">
            <w:pPr>
              <w:widowControl w:val="0"/>
              <w:tabs>
                <w:tab w:val="left" w:pos="1788"/>
              </w:tabs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Хорошо ли горит?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99361" w14:textId="77777777" w:rsidR="00272447" w:rsidRPr="004265AA" w:rsidRDefault="00272447" w:rsidP="004265AA">
            <w:pPr>
              <w:widowControl w:val="0"/>
              <w:tabs>
                <w:tab w:val="left" w:pos="1788"/>
              </w:tabs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7DB2A" w14:textId="77777777" w:rsidR="00272447" w:rsidRPr="004265AA" w:rsidRDefault="00272447" w:rsidP="004265AA">
            <w:pPr>
              <w:widowControl w:val="0"/>
              <w:tabs>
                <w:tab w:val="left" w:pos="1788"/>
              </w:tabs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F9574" w14:textId="77777777" w:rsidR="00272447" w:rsidRPr="004265AA" w:rsidRDefault="00272447" w:rsidP="004265AA">
            <w:pPr>
              <w:widowControl w:val="0"/>
              <w:tabs>
                <w:tab w:val="left" w:pos="1788"/>
              </w:tabs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Нет</w:t>
            </w:r>
          </w:p>
        </w:tc>
      </w:tr>
      <w:tr w:rsidR="00272447" w:rsidRPr="004265AA" w14:paraId="483C5968" w14:textId="77777777" w:rsidTr="00C25EF4">
        <w:trPr>
          <w:trHeight w:val="489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73C38" w14:textId="77777777" w:rsidR="00272447" w:rsidRPr="004265AA" w:rsidRDefault="00272447" w:rsidP="004265AA">
            <w:pPr>
              <w:widowControl w:val="0"/>
              <w:tabs>
                <w:tab w:val="left" w:pos="1788"/>
              </w:tabs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Притягивается ли магнитом? 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E2529" w14:textId="77777777" w:rsidR="00272447" w:rsidRPr="004265AA" w:rsidRDefault="00272447" w:rsidP="004265AA">
            <w:pPr>
              <w:widowControl w:val="0"/>
              <w:tabs>
                <w:tab w:val="left" w:pos="1788"/>
              </w:tabs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45043" w14:textId="77777777" w:rsidR="00272447" w:rsidRPr="004265AA" w:rsidRDefault="00272447" w:rsidP="004265AA">
            <w:pPr>
              <w:widowControl w:val="0"/>
              <w:tabs>
                <w:tab w:val="left" w:pos="1788"/>
              </w:tabs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80749" w14:textId="77777777" w:rsidR="00272447" w:rsidRPr="004265AA" w:rsidRDefault="00272447" w:rsidP="004265AA">
            <w:pPr>
              <w:widowControl w:val="0"/>
              <w:tabs>
                <w:tab w:val="left" w:pos="1788"/>
              </w:tabs>
              <w:suppressAutoHyphens/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65A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Нет </w:t>
            </w:r>
          </w:p>
        </w:tc>
      </w:tr>
    </w:tbl>
    <w:p w14:paraId="4E3EB52F" w14:textId="77777777" w:rsidR="00272447" w:rsidRPr="004265AA" w:rsidRDefault="00272447" w:rsidP="004265AA">
      <w:pPr>
        <w:tabs>
          <w:tab w:val="left" w:pos="1788"/>
        </w:tabs>
        <w:suppressAutoHyphens/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Определите, из чего сделаны предметы.</w:t>
      </w:r>
    </w:p>
    <w:p w14:paraId="56B9B413" w14:textId="77777777" w:rsidR="00272447" w:rsidRPr="004265AA" w:rsidRDefault="00272447" w:rsidP="004265AA">
      <w:pPr>
        <w:tabs>
          <w:tab w:val="left" w:pos="1788"/>
        </w:tabs>
        <w:suppressAutoHyphens/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1._______________________________</w:t>
      </w:r>
    </w:p>
    <w:p w14:paraId="2D3E1B3D" w14:textId="77777777" w:rsidR="00272447" w:rsidRPr="004265AA" w:rsidRDefault="00272447" w:rsidP="004265AA">
      <w:pPr>
        <w:suppressAutoHyphens/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_______________________________</w:t>
      </w:r>
    </w:p>
    <w:p w14:paraId="42A7C0F0" w14:textId="77777777" w:rsidR="00272447" w:rsidRPr="004265AA" w:rsidRDefault="00272447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38A17F7E" w14:textId="77777777" w:rsidR="00272447" w:rsidRPr="004265AA" w:rsidRDefault="00272447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_______________________________</w:t>
      </w:r>
    </w:p>
    <w:p w14:paraId="26A4E97B" w14:textId="77777777" w:rsidR="00272447" w:rsidRPr="004265AA" w:rsidRDefault="00272447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9DCBF5" w14:textId="77777777" w:rsidR="00625CC9" w:rsidRPr="004265AA" w:rsidRDefault="00625CC9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03A6394B" w14:textId="77777777" w:rsidR="009E57DD" w:rsidRPr="004265AA" w:rsidRDefault="009E57DD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Задания для группы 2.</w:t>
      </w:r>
    </w:p>
    <w:p w14:paraId="1AF0AA12" w14:textId="77777777" w:rsidR="00625CC9" w:rsidRPr="004265AA" w:rsidRDefault="00625CC9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3</w:t>
      </w:r>
    </w:p>
    <w:p w14:paraId="1DB93461" w14:textId="77777777" w:rsidR="00272447" w:rsidRPr="004265AA" w:rsidRDefault="00272447" w:rsidP="004265AA">
      <w:pPr>
        <w:spacing w:after="0" w:line="288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265AA">
        <w:rPr>
          <w:rFonts w:ascii="Times New Roman" w:hAnsi="Times New Roman" w:cs="Times New Roman"/>
          <w:b/>
          <w:color w:val="0070C0"/>
          <w:sz w:val="24"/>
          <w:szCs w:val="24"/>
        </w:rPr>
        <w:t>Приём «Хорошо-плохо»</w:t>
      </w:r>
    </w:p>
    <w:p w14:paraId="651B3DC9" w14:textId="77777777" w:rsidR="00272447" w:rsidRPr="004265AA" w:rsidRDefault="00272447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 направлен на активизацию мыслительной деятельности обучающихся на уроке, формирование представления о том, как устроено противоречие. Формирует познавательные умений: обучающиеся осознанно и произвольно строят речевые высказывания в устной форме; устанавливают причинно-следственные связи; строят логические цепочки рассуждений и приводят доказательства.</w:t>
      </w:r>
    </w:p>
    <w:p w14:paraId="611E2BF9" w14:textId="77777777" w:rsidR="006E3D49" w:rsidRPr="004265AA" w:rsidRDefault="00272447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Кроме этого формируются:</w:t>
      </w:r>
    </w:p>
    <w:p w14:paraId="5D89D522" w14:textId="77777777" w:rsidR="006E3D49" w:rsidRPr="004265AA" w:rsidRDefault="00272447" w:rsidP="004265AA">
      <w:pPr>
        <w:pStyle w:val="a7"/>
        <w:numPr>
          <w:ilvl w:val="0"/>
          <w:numId w:val="9"/>
        </w:num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находить положительные и отрицательные стороны в любом объекте, ситуации;</w:t>
      </w:r>
    </w:p>
    <w:p w14:paraId="0BC265DA" w14:textId="77777777" w:rsidR="006E3D49" w:rsidRPr="004265AA" w:rsidRDefault="00272447" w:rsidP="004265AA">
      <w:pPr>
        <w:pStyle w:val="a7"/>
        <w:numPr>
          <w:ilvl w:val="0"/>
          <w:numId w:val="9"/>
        </w:num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разрешать противоречия;</w:t>
      </w:r>
    </w:p>
    <w:p w14:paraId="3BCA1045" w14:textId="77777777" w:rsidR="00272447" w:rsidRPr="004265AA" w:rsidRDefault="00272447" w:rsidP="004265AA">
      <w:pPr>
        <w:pStyle w:val="a7"/>
        <w:numPr>
          <w:ilvl w:val="0"/>
          <w:numId w:val="9"/>
        </w:num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объект, ситуацию с разных позиций.</w:t>
      </w:r>
    </w:p>
    <w:p w14:paraId="51DF0A1F" w14:textId="77777777" w:rsidR="00272447" w:rsidRPr="004265AA" w:rsidRDefault="00272447" w:rsidP="004265AA">
      <w:pPr>
        <w:spacing w:after="0" w:line="288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65AA">
        <w:rPr>
          <w:rFonts w:ascii="Times New Roman" w:hAnsi="Times New Roman" w:cs="Times New Roman"/>
          <w:b/>
          <w:i/>
          <w:sz w:val="24"/>
          <w:szCs w:val="24"/>
        </w:rPr>
        <w:t>Задание: Найдите плюсы или минусы  явления природы ДОЖДЬ.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72447" w:rsidRPr="004265AA" w14:paraId="5D200912" w14:textId="77777777" w:rsidTr="00C25EF4">
        <w:tc>
          <w:tcPr>
            <w:tcW w:w="4785" w:type="dxa"/>
          </w:tcPr>
          <w:p w14:paraId="7494260B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6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ПЛЮС</w:t>
            </w:r>
          </w:p>
        </w:tc>
        <w:tc>
          <w:tcPr>
            <w:tcW w:w="4786" w:type="dxa"/>
          </w:tcPr>
          <w:p w14:paraId="72846B94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6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МИНУС</w:t>
            </w:r>
          </w:p>
        </w:tc>
      </w:tr>
      <w:tr w:rsidR="00272447" w:rsidRPr="004265AA" w14:paraId="451D5BCA" w14:textId="77777777" w:rsidTr="00C25EF4">
        <w:tc>
          <w:tcPr>
            <w:tcW w:w="4785" w:type="dxa"/>
          </w:tcPr>
          <w:p w14:paraId="3108DE91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265A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Воздух станет чище и свежее</w:t>
            </w:r>
          </w:p>
        </w:tc>
        <w:tc>
          <w:tcPr>
            <w:tcW w:w="4786" w:type="dxa"/>
          </w:tcPr>
          <w:p w14:paraId="3C4F3126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265A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Навряд ли получится погулять на улице</w:t>
            </w:r>
          </w:p>
        </w:tc>
      </w:tr>
      <w:tr w:rsidR="00272447" w:rsidRPr="004265AA" w14:paraId="73850756" w14:textId="77777777" w:rsidTr="00C25EF4">
        <w:tc>
          <w:tcPr>
            <w:tcW w:w="4785" w:type="dxa"/>
          </w:tcPr>
          <w:p w14:paraId="12573E2F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14:paraId="37F956D5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2447" w:rsidRPr="004265AA" w14:paraId="7EDA26B7" w14:textId="77777777" w:rsidTr="00C25EF4">
        <w:tc>
          <w:tcPr>
            <w:tcW w:w="4785" w:type="dxa"/>
          </w:tcPr>
          <w:p w14:paraId="517765E7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4786" w:type="dxa"/>
          </w:tcPr>
          <w:p w14:paraId="6C8D2BE7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272447" w:rsidRPr="004265AA" w14:paraId="4A9ED873" w14:textId="77777777" w:rsidTr="00C25EF4">
        <w:tc>
          <w:tcPr>
            <w:tcW w:w="4785" w:type="dxa"/>
          </w:tcPr>
          <w:p w14:paraId="120C269B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4786" w:type="dxa"/>
          </w:tcPr>
          <w:p w14:paraId="7731BFFA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272447" w:rsidRPr="004265AA" w14:paraId="77D86D3D" w14:textId="77777777" w:rsidTr="00C25EF4">
        <w:tc>
          <w:tcPr>
            <w:tcW w:w="4785" w:type="dxa"/>
          </w:tcPr>
          <w:p w14:paraId="4AE28CB8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4786" w:type="dxa"/>
          </w:tcPr>
          <w:p w14:paraId="703D399F" w14:textId="77777777" w:rsidR="00272447" w:rsidRPr="004265AA" w:rsidRDefault="00272447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</w:tr>
    </w:tbl>
    <w:p w14:paraId="44E3AD54" w14:textId="77777777" w:rsidR="009E57DD" w:rsidRPr="004265AA" w:rsidRDefault="009E57DD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6D7D4635" w14:textId="77777777" w:rsidR="009E57DD" w:rsidRPr="004265AA" w:rsidRDefault="009E57DD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Задания для группы 3.</w:t>
      </w:r>
    </w:p>
    <w:p w14:paraId="79FB3F29" w14:textId="77777777" w:rsidR="008A6586" w:rsidRPr="004265AA" w:rsidRDefault="00625CC9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3</w:t>
      </w:r>
    </w:p>
    <w:p w14:paraId="36B2F4EB" w14:textId="77777777" w:rsidR="008A6586" w:rsidRPr="004265AA" w:rsidRDefault="008A6586" w:rsidP="004265AA">
      <w:pPr>
        <w:shd w:val="clear" w:color="auto" w:fill="FFFFFF"/>
        <w:spacing w:after="0" w:line="288" w:lineRule="auto"/>
        <w:jc w:val="both"/>
        <w:outlineLvl w:val="3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Приём "Займись синтезом"</w:t>
      </w:r>
    </w:p>
    <w:p w14:paraId="0A6A99F1" w14:textId="77777777" w:rsidR="008A6586" w:rsidRPr="004265AA" w:rsidRDefault="008A6586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Описание:</w:t>
      </w: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Интересный способ ввести себя в состояние творчества заключается в смешивании различных видов восприятия, способности ощущать вкус звуков, слышать цвета, обонять ощущения.</w:t>
      </w:r>
    </w:p>
    <w:p w14:paraId="36A0595D" w14:textId="77777777" w:rsidR="008A6586" w:rsidRPr="004265AA" w:rsidRDefault="008A6586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Пример.</w:t>
      </w:r>
    </w:p>
    <w:p w14:paraId="40912212" w14:textId="77777777" w:rsidR="008A6586" w:rsidRPr="004265AA" w:rsidRDefault="00D0108C" w:rsidP="004265AA">
      <w:pPr>
        <w:numPr>
          <w:ilvl w:val="0"/>
          <w:numId w:val="6"/>
        </w:num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пахнет слово "Родина</w:t>
      </w:r>
      <w:r w:rsidR="008A6586"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"?</w:t>
      </w:r>
    </w:p>
    <w:p w14:paraId="1AD4EBDA" w14:textId="77777777" w:rsidR="008A6586" w:rsidRPr="004265AA" w:rsidRDefault="008A6586" w:rsidP="004265AA">
      <w:pPr>
        <w:numPr>
          <w:ilvl w:val="0"/>
          <w:numId w:val="6"/>
        </w:num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Каково на ощупь число 7?</w:t>
      </w:r>
    </w:p>
    <w:p w14:paraId="7568BF77" w14:textId="77777777" w:rsidR="008A6586" w:rsidRPr="004265AA" w:rsidRDefault="008A6586" w:rsidP="004265AA">
      <w:pPr>
        <w:numPr>
          <w:ilvl w:val="0"/>
          <w:numId w:val="6"/>
        </w:num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вкус у сиреневого цвета?</w:t>
      </w:r>
    </w:p>
    <w:p w14:paraId="4E863E0D" w14:textId="77777777" w:rsidR="008A6586" w:rsidRPr="004265AA" w:rsidRDefault="008A6586" w:rsidP="004265AA">
      <w:pPr>
        <w:numPr>
          <w:ilvl w:val="0"/>
          <w:numId w:val="6"/>
        </w:num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форма у среды (как она выглядит)?</w:t>
      </w:r>
    </w:p>
    <w:p w14:paraId="0F076273" w14:textId="77777777" w:rsidR="008A6586" w:rsidRPr="004265AA" w:rsidRDefault="008A6586" w:rsidP="004265AA">
      <w:pPr>
        <w:numPr>
          <w:ilvl w:val="0"/>
          <w:numId w:val="6"/>
        </w:num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Какую музыку вы слышите, когда представляете лицо пожилого человека, смеющегося ребенка?</w:t>
      </w:r>
    </w:p>
    <w:p w14:paraId="29589492" w14:textId="77777777" w:rsidR="008A6586" w:rsidRPr="004265AA" w:rsidRDefault="008A6586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творческого восприятия, совершенствования механизмов переключения можно добиться, регулярно работая над подобными упражнениями.</w:t>
      </w:r>
    </w:p>
    <w:p w14:paraId="464860C2" w14:textId="77777777" w:rsidR="00E96376" w:rsidRPr="004265AA" w:rsidRDefault="00E96376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Задание: придумать 5 вопросов.</w:t>
      </w:r>
    </w:p>
    <w:p w14:paraId="61B4C366" w14:textId="77777777" w:rsidR="003C3FE4" w:rsidRPr="004265AA" w:rsidRDefault="003C3FE4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 какому из компонентов мы можем отнести данные приёмы работы? Выберите </w:t>
      </w:r>
      <w:proofErr w:type="spellStart"/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пазл</w:t>
      </w:r>
      <w:proofErr w:type="spellEnd"/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 подходящим рисунком.</w:t>
      </w:r>
    </w:p>
    <w:p w14:paraId="6EB9007C" w14:textId="77777777" w:rsidR="0080775A" w:rsidRPr="004265AA" w:rsidRDefault="0080775A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(</w:t>
      </w:r>
      <w:proofErr w:type="spellStart"/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пазл</w:t>
      </w:r>
      <w:proofErr w:type="spellEnd"/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 xml:space="preserve"> «</w:t>
      </w:r>
      <w:r w:rsidRPr="004265AA">
        <w:rPr>
          <w:rFonts w:ascii="Times New Roman" w:eastAsia="Times New Roman" w:hAnsi="Times New Roman" w:cs="Times New Roman"/>
          <w:b/>
          <w:bCs/>
          <w:i/>
          <w:color w:val="0D0D0D"/>
          <w:sz w:val="24"/>
          <w:szCs w:val="24"/>
          <w:lang w:eastAsia="ru-RU"/>
        </w:rPr>
        <w:t>Естественно-научная грамотность</w:t>
      </w:r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»)</w:t>
      </w:r>
    </w:p>
    <w:p w14:paraId="4A548C7B" w14:textId="77777777" w:rsidR="00870479" w:rsidRPr="004265AA" w:rsidRDefault="00870479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14:paraId="289E3934" w14:textId="77777777" w:rsidR="009034F5" w:rsidRPr="004265AA" w:rsidRDefault="00A30792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Вывод:</w:t>
      </w: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265AA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естественнонаучная грамотность</w:t>
      </w:r>
      <w:r w:rsidRPr="004265AA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– способность человека осваивать и использовать естественнонаучные знания для распознания и постановки вопросов, для освоения новых знаний и умения использовать их в дальнейшей жизни.</w:t>
      </w:r>
      <w:r w:rsidR="009034F5"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Задача учителя - помочь ученику ориентироваться в</w:t>
      </w:r>
      <w:r w:rsidR="00FC04BC"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обилии поступающей информации.</w:t>
      </w:r>
    </w:p>
    <w:p w14:paraId="590556A8" w14:textId="77777777" w:rsidR="009E57DD" w:rsidRPr="004265AA" w:rsidRDefault="00DC78B9" w:rsidP="004265AA">
      <w:pPr>
        <w:suppressAutoHyphens/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Слайд 22</w:t>
      </w:r>
    </w:p>
    <w:p w14:paraId="3CDA51E9" w14:textId="77777777" w:rsidR="00602128" w:rsidRPr="004265AA" w:rsidRDefault="00602128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highlight w:val="yellow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ПАЗЛ №4. «ФИНАНСОВАЯ ГРАМОТНОСТЬ»</w:t>
      </w:r>
    </w:p>
    <w:p w14:paraId="1E851A2F" w14:textId="77777777" w:rsidR="009E57DD" w:rsidRPr="004265AA" w:rsidRDefault="009E57DD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Задания для группы 1.</w:t>
      </w:r>
    </w:p>
    <w:p w14:paraId="734A3BF0" w14:textId="77777777" w:rsidR="00625CC9" w:rsidRPr="004265AA" w:rsidRDefault="00625CC9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4</w:t>
      </w:r>
    </w:p>
    <w:p w14:paraId="01EA4F3E" w14:textId="77777777" w:rsidR="008A6586" w:rsidRPr="004265AA" w:rsidRDefault="008A6586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Приём «Смекалка»</w:t>
      </w:r>
    </w:p>
    <w:p w14:paraId="14EEA41D" w14:textId="77777777" w:rsidR="008A6586" w:rsidRPr="004265AA" w:rsidRDefault="008A6586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65AA">
        <w:rPr>
          <w:rFonts w:ascii="Times New Roman" w:hAnsi="Times New Roman" w:cs="Times New Roman"/>
          <w:b/>
          <w:i/>
          <w:sz w:val="24"/>
          <w:szCs w:val="24"/>
        </w:rPr>
        <w:t>Задание: ответь на вопросы.</w:t>
      </w:r>
    </w:p>
    <w:p w14:paraId="221AB4EC" w14:textId="77777777" w:rsidR="008A6586" w:rsidRPr="004265AA" w:rsidRDefault="008A6586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1.Какой самый любимый продукт детей, который говорят экономисты: «есть возможность продать картошку по цене одного килограмма»?</w:t>
      </w:r>
    </w:p>
    <w:p w14:paraId="759B77AE" w14:textId="77777777" w:rsidR="008A6586" w:rsidRPr="004265AA" w:rsidRDefault="008A6586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(Чипсы.)</w:t>
      </w:r>
    </w:p>
    <w:p w14:paraId="684B4605" w14:textId="77777777" w:rsidR="008A6586" w:rsidRPr="004265AA" w:rsidRDefault="008A6586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2.Какую страну называют «банкиром» всего мира?</w:t>
      </w:r>
    </w:p>
    <w:p w14:paraId="2ACA18BE" w14:textId="77777777" w:rsidR="008A6586" w:rsidRPr="004265AA" w:rsidRDefault="008A6586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(Швейцария.)</w:t>
      </w:r>
    </w:p>
    <w:p w14:paraId="2623EC38" w14:textId="77777777" w:rsidR="008A6586" w:rsidRPr="004265AA" w:rsidRDefault="008A6586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3.Coca-Cola по отношению к </w:t>
      </w:r>
      <w:proofErr w:type="spellStart"/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Pepsi-Cola</w:t>
      </w:r>
      <w:proofErr w:type="spellEnd"/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... Кто? (Конкурент.)</w:t>
      </w:r>
    </w:p>
    <w:p w14:paraId="4B29E6DA" w14:textId="77777777" w:rsidR="008A6586" w:rsidRPr="004265AA" w:rsidRDefault="008A6586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18A101D" w14:textId="77777777" w:rsidR="008A6586" w:rsidRPr="004265AA" w:rsidRDefault="008A6586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Приём «Верные утверждения»</w:t>
      </w:r>
    </w:p>
    <w:p w14:paraId="4898F6FC" w14:textId="77777777" w:rsidR="008A6586" w:rsidRPr="004265AA" w:rsidRDefault="008A6586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Задание: выбери верные утверждения к каждому рисунку.</w:t>
      </w:r>
    </w:p>
    <w:p w14:paraId="2F480235" w14:textId="77777777" w:rsidR="008A6586" w:rsidRPr="004265AA" w:rsidRDefault="008A6586" w:rsidP="004265AA">
      <w:pPr>
        <w:pStyle w:val="a7"/>
        <w:numPr>
          <w:ilvl w:val="0"/>
          <w:numId w:val="8"/>
        </w:num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кошельке находятся только рубли;</w:t>
      </w:r>
    </w:p>
    <w:p w14:paraId="78896ADD" w14:textId="77777777" w:rsidR="008A6586" w:rsidRPr="004265AA" w:rsidRDefault="008A6586" w:rsidP="004265AA">
      <w:pPr>
        <w:pStyle w:val="a7"/>
        <w:numPr>
          <w:ilvl w:val="0"/>
          <w:numId w:val="8"/>
        </w:num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кошельке находятся купюры и монеты;</w:t>
      </w:r>
    </w:p>
    <w:p w14:paraId="4AD5A8A8" w14:textId="77777777" w:rsidR="008A6586" w:rsidRPr="004265AA" w:rsidRDefault="008A6586" w:rsidP="004265AA">
      <w:pPr>
        <w:pStyle w:val="a7"/>
        <w:numPr>
          <w:ilvl w:val="0"/>
          <w:numId w:val="8"/>
        </w:num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кошельке находятся только монеты;</w:t>
      </w:r>
    </w:p>
    <w:p w14:paraId="01B3FEFD" w14:textId="77777777" w:rsidR="008A6586" w:rsidRPr="004265AA" w:rsidRDefault="008A6586" w:rsidP="004265AA">
      <w:pPr>
        <w:pStyle w:val="a7"/>
        <w:numPr>
          <w:ilvl w:val="0"/>
          <w:numId w:val="8"/>
        </w:num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купюры по 1000 р.;</w:t>
      </w:r>
    </w:p>
    <w:p w14:paraId="7149EE19" w14:textId="77777777" w:rsidR="008A6586" w:rsidRPr="004265AA" w:rsidRDefault="008A6586" w:rsidP="004265AA">
      <w:pPr>
        <w:pStyle w:val="a7"/>
        <w:numPr>
          <w:ilvl w:val="0"/>
          <w:numId w:val="8"/>
        </w:num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кошельке лежит монета 5 р.;</w:t>
      </w:r>
    </w:p>
    <w:p w14:paraId="3C402C25" w14:textId="77777777" w:rsidR="008A6586" w:rsidRPr="004265AA" w:rsidRDefault="008A6586" w:rsidP="004265AA">
      <w:pPr>
        <w:pStyle w:val="a7"/>
        <w:numPr>
          <w:ilvl w:val="0"/>
          <w:numId w:val="8"/>
        </w:num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кошельке находится 2 618 р.</w:t>
      </w:r>
    </w:p>
    <w:p w14:paraId="04EA69FA" w14:textId="77777777" w:rsidR="00625CC9" w:rsidRPr="004265AA" w:rsidRDefault="008A6586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1F883FD" wp14:editId="35EC24F4">
            <wp:extent cx="3686175" cy="211061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0" b="14286"/>
                    <a:stretch/>
                  </pic:blipFill>
                  <pic:spPr bwMode="auto">
                    <a:xfrm>
                      <a:off x="0" y="0"/>
                      <a:ext cx="3683727" cy="210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049D4" w14:textId="77777777" w:rsidR="009E57DD" w:rsidRPr="004265AA" w:rsidRDefault="009E57DD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Задания для группы 2.</w:t>
      </w:r>
    </w:p>
    <w:p w14:paraId="304D11B9" w14:textId="77777777" w:rsidR="00625CC9" w:rsidRPr="004265AA" w:rsidRDefault="00625CC9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4</w:t>
      </w:r>
    </w:p>
    <w:p w14:paraId="17ADB988" w14:textId="77777777" w:rsidR="00427CBE" w:rsidRPr="004265AA" w:rsidRDefault="00427CBE" w:rsidP="004265AA">
      <w:pPr>
        <w:spacing w:after="0" w:line="288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265AA">
        <w:rPr>
          <w:rFonts w:ascii="Times New Roman" w:hAnsi="Times New Roman" w:cs="Times New Roman"/>
          <w:b/>
          <w:color w:val="0070C0"/>
          <w:sz w:val="24"/>
          <w:szCs w:val="24"/>
        </w:rPr>
        <w:t>Приём «Доскажи словечко»</w:t>
      </w:r>
    </w:p>
    <w:p w14:paraId="7EB34947" w14:textId="77777777" w:rsidR="00427CBE" w:rsidRPr="004265AA" w:rsidRDefault="00427CBE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1)На товаре быть должна </w:t>
      </w:r>
    </w:p>
    <w:p w14:paraId="3F0F35CF" w14:textId="77777777" w:rsidR="00427CBE" w:rsidRPr="004265AA" w:rsidRDefault="00427CBE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Обязательна ...   (цена)</w:t>
      </w:r>
    </w:p>
    <w:p w14:paraId="45901A58" w14:textId="77777777" w:rsidR="00427CBE" w:rsidRPr="004265AA" w:rsidRDefault="00427CBE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Коль работал круглый год,</w:t>
      </w:r>
    </w:p>
    <w:p w14:paraId="444F7B22" w14:textId="77777777" w:rsidR="00427CBE" w:rsidRPr="004265AA" w:rsidRDefault="00427CBE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Будет кругленьким ... (доход)</w:t>
      </w:r>
    </w:p>
    <w:p w14:paraId="3833A709" w14:textId="77777777" w:rsidR="00427CBE" w:rsidRPr="004265AA" w:rsidRDefault="00427CBE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09BDC63" w14:textId="77777777" w:rsidR="00427CBE" w:rsidRPr="004265AA" w:rsidRDefault="00427CBE" w:rsidP="004265AA">
      <w:pPr>
        <w:spacing w:after="0" w:line="288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265AA">
        <w:rPr>
          <w:rFonts w:ascii="Times New Roman" w:hAnsi="Times New Roman" w:cs="Times New Roman"/>
          <w:b/>
          <w:color w:val="0070C0"/>
          <w:sz w:val="24"/>
          <w:szCs w:val="24"/>
        </w:rPr>
        <w:t>Приём «Соответствия»</w:t>
      </w:r>
    </w:p>
    <w:p w14:paraId="66628CD1" w14:textId="77777777" w:rsidR="00427CBE" w:rsidRPr="004265AA" w:rsidRDefault="00427CBE" w:rsidP="004265AA">
      <w:pPr>
        <w:spacing w:after="0" w:line="288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65AA">
        <w:rPr>
          <w:rFonts w:ascii="Times New Roman" w:hAnsi="Times New Roman" w:cs="Times New Roman"/>
          <w:b/>
          <w:i/>
          <w:sz w:val="24"/>
          <w:szCs w:val="24"/>
        </w:rPr>
        <w:t>Задание: Определи, кто из изображенных на рисунке людей получает:</w:t>
      </w:r>
    </w:p>
    <w:p w14:paraId="6DC1195F" w14:textId="77777777" w:rsidR="00427CBE" w:rsidRPr="004265AA" w:rsidRDefault="00427CBE" w:rsidP="004265AA">
      <w:pPr>
        <w:spacing w:after="0" w:line="288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3F73D7C" w14:textId="77777777" w:rsidR="00427CBE" w:rsidRPr="004265AA" w:rsidRDefault="00427CBE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F526648" wp14:editId="572AA721">
            <wp:extent cx="5427516" cy="1609725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08" b="9561"/>
                    <a:stretch/>
                  </pic:blipFill>
                  <pic:spPr bwMode="auto">
                    <a:xfrm>
                      <a:off x="0" y="0"/>
                      <a:ext cx="5426075" cy="160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E8E25" w14:textId="77777777" w:rsidR="009E57DD" w:rsidRPr="004265AA" w:rsidRDefault="009E57DD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66A001F2" w14:textId="77777777" w:rsidR="009E57DD" w:rsidRPr="004265AA" w:rsidRDefault="009E57DD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Задания для группы 3.</w:t>
      </w:r>
    </w:p>
    <w:p w14:paraId="23779F52" w14:textId="77777777" w:rsidR="00625CC9" w:rsidRPr="004265AA" w:rsidRDefault="00625CC9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3F27D0AD" w14:textId="77777777" w:rsidR="00625CC9" w:rsidRPr="004265AA" w:rsidRDefault="00625CC9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4</w:t>
      </w:r>
    </w:p>
    <w:p w14:paraId="757D460D" w14:textId="77777777" w:rsidR="00427CBE" w:rsidRPr="004265AA" w:rsidRDefault="00427CBE" w:rsidP="004265AA">
      <w:pPr>
        <w:spacing w:after="0" w:line="288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265A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Приём «Решение жизненных задач» </w:t>
      </w:r>
    </w:p>
    <w:p w14:paraId="61F54C51" w14:textId="77777777" w:rsidR="00427CBE" w:rsidRPr="004265AA" w:rsidRDefault="00427CBE" w:rsidP="004265AA">
      <w:pPr>
        <w:spacing w:after="0" w:line="288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65AA">
        <w:rPr>
          <w:rFonts w:ascii="Times New Roman" w:hAnsi="Times New Roman" w:cs="Times New Roman"/>
          <w:b/>
          <w:i/>
          <w:sz w:val="24"/>
          <w:szCs w:val="24"/>
        </w:rPr>
        <w:t>Задание: Заполните таблицу «Доходы и расходы».</w:t>
      </w:r>
    </w:p>
    <w:p w14:paraId="1A7DB956" w14:textId="77777777" w:rsidR="00427CBE" w:rsidRPr="004265AA" w:rsidRDefault="00427CBE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Определите, к какому виду относится  бюджет семьи, пользуясь подсказкой.</w:t>
      </w:r>
    </w:p>
    <w:p w14:paraId="643BE006" w14:textId="77777777" w:rsidR="00427CBE" w:rsidRPr="004265AA" w:rsidRDefault="00427CBE" w:rsidP="004265AA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5AA">
        <w:rPr>
          <w:rFonts w:ascii="Times New Roman" w:hAnsi="Times New Roman" w:cs="Times New Roman"/>
          <w:b/>
          <w:sz w:val="24"/>
          <w:szCs w:val="24"/>
        </w:rPr>
        <w:t>Подсказка:</w:t>
      </w:r>
    </w:p>
    <w:p w14:paraId="680E2077" w14:textId="77777777" w:rsidR="00427CBE" w:rsidRPr="004265AA" w:rsidRDefault="00427CBE" w:rsidP="004265AA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5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5A8810" wp14:editId="1E2296F2">
            <wp:extent cx="5934075" cy="1969643"/>
            <wp:effectExtent l="0" t="0" r="0" b="0"/>
            <wp:docPr id="36" name="Рисунок 36" descr="https://cf.ppt-online.org/files/slide/v/V9yX6FIapBsMKLktZqG8dbYE1iRHNhTAom5DUw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v/V9yX6FIapBsMKLktZqG8dbYE1iRHNhTAom5DUw/slid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5" b="40471"/>
                    <a:stretch/>
                  </pic:blipFill>
                  <pic:spPr bwMode="auto">
                    <a:xfrm>
                      <a:off x="0" y="0"/>
                      <a:ext cx="5940425" cy="197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070B7" w14:textId="77777777" w:rsidR="00427CBE" w:rsidRPr="004265AA" w:rsidRDefault="00427CBE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Семья Петровых</w:t>
      </w:r>
    </w:p>
    <w:p w14:paraId="08F0DD26" w14:textId="77777777" w:rsidR="00427CBE" w:rsidRPr="004265AA" w:rsidRDefault="00427CBE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семейный бюджет семьи за прошедший месяц на основе известных данных. Семья Петровых состоит из папы (индивидуальный предприниматель), мамы (безработная), бабушки (пенсионерка) и сына (студент). За октябрь отец получил прибыль от предпринимательской деятельности в размере 30 000 рублей, бабушке была выплачена пенсия в размере 4500 рублей, мама не смогла найти работу, и получила пособие по безработице в сумме 2000 рублей. Сын получил стипендию в размере 1500 и потратил ее на покупку джинсов. Семья подарила маме на день рождения мобильный телефон стоимостью 4400 рублей. На покупку еды семье пришлось потратить 15000 рублей и транспортные расходы - 1200 рублей, на оплату жилищно  - коммунальных услуг – 6300 рублей, ремонт холодильника – 2000 рублей. Помощь заболевшему родственнику – 1000.</w:t>
      </w:r>
    </w:p>
    <w:p w14:paraId="1B60A4EB" w14:textId="77777777" w:rsidR="00427CBE" w:rsidRPr="004265AA" w:rsidRDefault="00427CBE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5A38D7E" w14:textId="77777777" w:rsidR="00427CBE" w:rsidRPr="004265AA" w:rsidRDefault="00427CBE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27CBE" w:rsidRPr="004265AA" w14:paraId="0B190D8C" w14:textId="77777777" w:rsidTr="00C25EF4">
        <w:tc>
          <w:tcPr>
            <w:tcW w:w="4785" w:type="dxa"/>
          </w:tcPr>
          <w:p w14:paraId="4E781338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5AA">
              <w:rPr>
                <w:rFonts w:ascii="Times New Roman" w:hAnsi="Times New Roman" w:cs="Times New Roman"/>
                <w:b/>
                <w:sz w:val="24"/>
                <w:szCs w:val="24"/>
              </w:rPr>
              <w:t>Доходы</w:t>
            </w:r>
          </w:p>
        </w:tc>
        <w:tc>
          <w:tcPr>
            <w:tcW w:w="4786" w:type="dxa"/>
          </w:tcPr>
          <w:p w14:paraId="6F8637D6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5AA">
              <w:rPr>
                <w:rFonts w:ascii="Times New Roman" w:hAnsi="Times New Roman" w:cs="Times New Roman"/>
                <w:b/>
                <w:sz w:val="24"/>
                <w:szCs w:val="24"/>
              </w:rPr>
              <w:t>Расходы</w:t>
            </w:r>
          </w:p>
        </w:tc>
      </w:tr>
      <w:tr w:rsidR="00427CBE" w:rsidRPr="004265AA" w14:paraId="2BE677D7" w14:textId="77777777" w:rsidTr="00C25EF4">
        <w:tc>
          <w:tcPr>
            <w:tcW w:w="4785" w:type="dxa"/>
          </w:tcPr>
          <w:p w14:paraId="5B2970A0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14:paraId="5FD28FE0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7CBE" w:rsidRPr="004265AA" w14:paraId="4E903005" w14:textId="77777777" w:rsidTr="00C25EF4">
        <w:tc>
          <w:tcPr>
            <w:tcW w:w="4785" w:type="dxa"/>
          </w:tcPr>
          <w:p w14:paraId="4390496C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14:paraId="115D97AB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7CBE" w:rsidRPr="004265AA" w14:paraId="562AA071" w14:textId="77777777" w:rsidTr="00C25EF4">
        <w:tc>
          <w:tcPr>
            <w:tcW w:w="4785" w:type="dxa"/>
          </w:tcPr>
          <w:p w14:paraId="0C8F12CD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14:paraId="67D0F3EC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7CBE" w:rsidRPr="004265AA" w14:paraId="41CB281F" w14:textId="77777777" w:rsidTr="00C25EF4">
        <w:tc>
          <w:tcPr>
            <w:tcW w:w="4785" w:type="dxa"/>
          </w:tcPr>
          <w:p w14:paraId="3C59E49F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14:paraId="5FA46BDF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7CBE" w:rsidRPr="004265AA" w14:paraId="53D31A6A" w14:textId="77777777" w:rsidTr="00C25EF4">
        <w:tc>
          <w:tcPr>
            <w:tcW w:w="4785" w:type="dxa"/>
          </w:tcPr>
          <w:p w14:paraId="29CF0C7F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14:paraId="071F38CF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7CBE" w:rsidRPr="004265AA" w14:paraId="65AB7156" w14:textId="77777777" w:rsidTr="00C25EF4">
        <w:tc>
          <w:tcPr>
            <w:tcW w:w="4785" w:type="dxa"/>
          </w:tcPr>
          <w:p w14:paraId="64A93DB5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14:paraId="4BB1237E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7CBE" w:rsidRPr="004265AA" w14:paraId="5F66CD38" w14:textId="77777777" w:rsidTr="00C25EF4">
        <w:tc>
          <w:tcPr>
            <w:tcW w:w="4785" w:type="dxa"/>
          </w:tcPr>
          <w:p w14:paraId="7D27E4E7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14:paraId="7E856B00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7CBE" w:rsidRPr="004265AA" w14:paraId="502770D8" w14:textId="77777777" w:rsidTr="00C25EF4">
        <w:tc>
          <w:tcPr>
            <w:tcW w:w="4785" w:type="dxa"/>
          </w:tcPr>
          <w:p w14:paraId="05DBBEAE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14:paraId="5A2ECAD0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7CBE" w:rsidRPr="004265AA" w14:paraId="5D2F3229" w14:textId="77777777" w:rsidTr="00C25EF4">
        <w:tc>
          <w:tcPr>
            <w:tcW w:w="4785" w:type="dxa"/>
          </w:tcPr>
          <w:p w14:paraId="1420DBCC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5A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786" w:type="dxa"/>
          </w:tcPr>
          <w:p w14:paraId="4B9CE5F8" w14:textId="77777777" w:rsidR="00427CBE" w:rsidRPr="004265AA" w:rsidRDefault="00427CBE" w:rsidP="004265A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5A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</w:tbl>
    <w:p w14:paraId="76A42B47" w14:textId="77777777" w:rsidR="00577663" w:rsidRPr="004265AA" w:rsidRDefault="00577663" w:rsidP="004265AA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1D4193" w14:textId="77777777" w:rsidR="00427CBE" w:rsidRPr="004265AA" w:rsidRDefault="00427CBE" w:rsidP="004265AA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5AA">
        <w:rPr>
          <w:rFonts w:ascii="Times New Roman" w:hAnsi="Times New Roman" w:cs="Times New Roman"/>
          <w:b/>
          <w:sz w:val="24"/>
          <w:szCs w:val="24"/>
        </w:rPr>
        <w:t>Вывод:_______________________________________________________________________</w:t>
      </w:r>
    </w:p>
    <w:p w14:paraId="646964C4" w14:textId="77777777" w:rsidR="00032E2E" w:rsidRPr="004265AA" w:rsidRDefault="00032E2E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4B8E2B" w14:textId="77777777" w:rsidR="003C3FE4" w:rsidRPr="004265AA" w:rsidRDefault="003C3FE4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 какому из компонентов мы можем отнести данные приёмы работы? Выберите </w:t>
      </w:r>
      <w:proofErr w:type="spellStart"/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пазл</w:t>
      </w:r>
      <w:proofErr w:type="spellEnd"/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 подходящим рисунком.</w:t>
      </w:r>
    </w:p>
    <w:p w14:paraId="7F99CEB9" w14:textId="77777777" w:rsidR="00F45F4C" w:rsidRPr="004265AA" w:rsidRDefault="00F45F4C" w:rsidP="004265AA">
      <w:pPr>
        <w:suppressAutoHyphens/>
        <w:spacing w:after="0" w:line="288" w:lineRule="auto"/>
        <w:jc w:val="center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(</w:t>
      </w:r>
      <w:proofErr w:type="spellStart"/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пазл</w:t>
      </w:r>
      <w:proofErr w:type="spellEnd"/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 xml:space="preserve"> «</w:t>
      </w:r>
      <w:r w:rsidRPr="004265AA">
        <w:rPr>
          <w:rFonts w:ascii="Times New Roman" w:eastAsia="Times New Roman" w:hAnsi="Times New Roman" w:cs="Times New Roman"/>
          <w:b/>
          <w:bCs/>
          <w:i/>
          <w:color w:val="0D0D0D"/>
          <w:sz w:val="24"/>
          <w:szCs w:val="24"/>
          <w:lang w:eastAsia="ru-RU"/>
        </w:rPr>
        <w:t>Финансовая грамотность</w:t>
      </w:r>
      <w:r w:rsidRPr="004265AA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»)</w:t>
      </w:r>
    </w:p>
    <w:p w14:paraId="4A9C9DDF" w14:textId="77777777" w:rsidR="003B41F6" w:rsidRPr="004265AA" w:rsidRDefault="003B41F6" w:rsidP="004265AA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6147DB" w14:textId="77777777" w:rsidR="00C260CB" w:rsidRPr="004265AA" w:rsidRDefault="00E15988" w:rsidP="004265AA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265AA">
        <w:rPr>
          <w:rFonts w:ascii="Times New Roman" w:hAnsi="Times New Roman" w:cs="Times New Roman"/>
          <w:b/>
          <w:sz w:val="24"/>
          <w:szCs w:val="24"/>
          <w:u w:val="single"/>
        </w:rPr>
        <w:t>Вывод:</w:t>
      </w:r>
      <w:r w:rsidR="001F5C78" w:rsidRPr="004265A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F5C78" w:rsidRPr="004265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финансовая грамотность для младшего школьника – это умения пользоваться терминами финансовой грамотности, понимать их значение, решать задачи, связанные с экономическими понятиями и рассчитывать бюджет в малых объемах.</w:t>
      </w:r>
      <w:r w:rsidR="009A2DD5" w:rsidRPr="004265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Приобщение </w:t>
      </w:r>
      <w:r w:rsidR="009A2DD5" w:rsidRPr="004265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учащегося начальной школы к миру экономической действительности – одна из сложных и в то же время важных проблем. Сегодня это предмет специальных исследований в школьной педагогике.</w:t>
      </w:r>
    </w:p>
    <w:p w14:paraId="300E8037" w14:textId="77777777" w:rsidR="00F43C70" w:rsidRPr="004265AA" w:rsidRDefault="00F43C70" w:rsidP="004265AA">
      <w:pPr>
        <w:suppressAutoHyphens/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Слайд 2</w:t>
      </w:r>
      <w:r w:rsidR="00A87643"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3</w:t>
      </w:r>
    </w:p>
    <w:p w14:paraId="375987F0" w14:textId="77777777" w:rsidR="00427CBE" w:rsidRPr="004265AA" w:rsidRDefault="00427CBE" w:rsidP="004265AA">
      <w:pPr>
        <w:pStyle w:val="c1"/>
        <w:shd w:val="clear" w:color="auto" w:fill="FFFFFF"/>
        <w:spacing w:before="0" w:beforeAutospacing="0" w:after="0" w:afterAutospacing="0" w:line="288" w:lineRule="auto"/>
        <w:ind w:firstLine="708"/>
        <w:jc w:val="both"/>
        <w:rPr>
          <w:color w:val="000000"/>
        </w:rPr>
      </w:pPr>
      <w:r w:rsidRPr="004265AA">
        <w:rPr>
          <w:rStyle w:val="c0"/>
          <w:color w:val="000000"/>
        </w:rPr>
        <w:t>Английский экономист Френсис Бэкон высказал замечательную мысль: “Деньги – очень дурной господин, но весьма хороший слуга”. Именно так и надо относиться к данной экономической категории. </w:t>
      </w:r>
      <w:r w:rsidRPr="004265AA">
        <w:rPr>
          <w:rStyle w:val="c30"/>
          <w:color w:val="111111"/>
        </w:rPr>
        <w:t>С деньгами спокойно и радостно жить, но где-то ведь надо те деньги хранить.</w:t>
      </w:r>
    </w:p>
    <w:p w14:paraId="00C0C062" w14:textId="77777777" w:rsidR="00427CBE" w:rsidRPr="004265AA" w:rsidRDefault="00427CBE" w:rsidP="004265AA">
      <w:pPr>
        <w:pStyle w:val="c1"/>
        <w:shd w:val="clear" w:color="auto" w:fill="FFFFFF"/>
        <w:spacing w:before="0" w:beforeAutospacing="0" w:after="0" w:afterAutospacing="0" w:line="288" w:lineRule="auto"/>
        <w:jc w:val="both"/>
        <w:rPr>
          <w:color w:val="000000"/>
        </w:rPr>
      </w:pPr>
      <w:r w:rsidRPr="004265AA">
        <w:rPr>
          <w:rStyle w:val="c8"/>
          <w:color w:val="111111"/>
        </w:rPr>
        <w:t>-А где вы предпочитаете хранить сбережения?</w:t>
      </w:r>
    </w:p>
    <w:p w14:paraId="7DA119EF" w14:textId="77777777" w:rsidR="003D5AEB" w:rsidRPr="004265AA" w:rsidRDefault="00427CBE" w:rsidP="004265AA">
      <w:pPr>
        <w:pStyle w:val="c1"/>
        <w:shd w:val="clear" w:color="auto" w:fill="FFFFFF"/>
        <w:spacing w:before="0" w:beforeAutospacing="0" w:after="0" w:afterAutospacing="0" w:line="288" w:lineRule="auto"/>
        <w:jc w:val="both"/>
        <w:rPr>
          <w:rStyle w:val="c8"/>
          <w:color w:val="111111"/>
        </w:rPr>
      </w:pPr>
      <w:r w:rsidRPr="004265AA">
        <w:rPr>
          <w:rStyle w:val="c8"/>
          <w:color w:val="111111"/>
        </w:rPr>
        <w:t>(В сбербанке, дома под подушкой, закопать в огороде)</w:t>
      </w:r>
    </w:p>
    <w:p w14:paraId="286CD7B8" w14:textId="77777777" w:rsidR="00F15CCD" w:rsidRPr="004265AA" w:rsidRDefault="00F15CCD" w:rsidP="004265AA">
      <w:pPr>
        <w:pStyle w:val="c1"/>
        <w:shd w:val="clear" w:color="auto" w:fill="FFFFFF"/>
        <w:spacing w:before="0" w:beforeAutospacing="0" w:after="0" w:afterAutospacing="0" w:line="288" w:lineRule="auto"/>
        <w:jc w:val="both"/>
        <w:rPr>
          <w:color w:val="000000"/>
        </w:rPr>
      </w:pPr>
    </w:p>
    <w:p w14:paraId="729C7074" w14:textId="77777777" w:rsidR="004630FF" w:rsidRPr="004265AA" w:rsidRDefault="004630FF" w:rsidP="004265AA">
      <w:pPr>
        <w:shd w:val="clear" w:color="auto" w:fill="FFFFFF"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Рефлексия</w:t>
      </w:r>
    </w:p>
    <w:p w14:paraId="7692FE56" w14:textId="77777777" w:rsidR="00F43C70" w:rsidRPr="004265AA" w:rsidRDefault="00F43C70" w:rsidP="004265AA">
      <w:pPr>
        <w:suppressAutoHyphens/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Слайд 2</w:t>
      </w:r>
      <w:r w:rsidR="00A87643"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4</w:t>
      </w:r>
    </w:p>
    <w:p w14:paraId="00340E2D" w14:textId="77777777" w:rsidR="003D5AEB" w:rsidRPr="004265AA" w:rsidRDefault="003D5AEB" w:rsidP="004265AA">
      <w:pPr>
        <w:pStyle w:val="c1"/>
        <w:shd w:val="clear" w:color="auto" w:fill="FFFFFF"/>
        <w:spacing w:before="0" w:beforeAutospacing="0" w:after="0" w:afterAutospacing="0" w:line="288" w:lineRule="auto"/>
        <w:jc w:val="both"/>
        <w:rPr>
          <w:color w:val="000000"/>
        </w:rPr>
      </w:pPr>
      <w:r w:rsidRPr="004265AA">
        <w:rPr>
          <w:rStyle w:val="c8"/>
          <w:color w:val="111111"/>
        </w:rPr>
        <w:t xml:space="preserve">      </w:t>
      </w:r>
      <w:r w:rsidR="006D2809" w:rsidRPr="004265AA">
        <w:rPr>
          <w:rStyle w:val="c8"/>
          <w:color w:val="111111"/>
        </w:rPr>
        <w:t>-</w:t>
      </w:r>
      <w:r w:rsidRPr="004265AA">
        <w:rPr>
          <w:rStyle w:val="c8"/>
          <w:color w:val="111111"/>
        </w:rPr>
        <w:t> У вас на столах лежат банкноты методического мастерства. Я хочу, чтобы эти деньги были использованы. Если мастер-класс был полезен, то вложите свою денежку в сбербанк, набегут методические проценты.</w:t>
      </w:r>
    </w:p>
    <w:p w14:paraId="68107B3C" w14:textId="77777777" w:rsidR="003D5AEB" w:rsidRPr="004265AA" w:rsidRDefault="006D2809" w:rsidP="004265AA">
      <w:pPr>
        <w:pStyle w:val="c1"/>
        <w:shd w:val="clear" w:color="auto" w:fill="FFFFFF"/>
        <w:spacing w:before="0" w:beforeAutospacing="0" w:after="0" w:afterAutospacing="0" w:line="288" w:lineRule="auto"/>
        <w:jc w:val="both"/>
        <w:rPr>
          <w:color w:val="000000"/>
        </w:rPr>
      </w:pPr>
      <w:r w:rsidRPr="004265AA">
        <w:rPr>
          <w:rStyle w:val="c8"/>
          <w:color w:val="111111"/>
        </w:rPr>
        <w:t>-</w:t>
      </w:r>
      <w:r w:rsidR="003D5AEB" w:rsidRPr="004265AA">
        <w:rPr>
          <w:rStyle w:val="c8"/>
          <w:color w:val="111111"/>
        </w:rPr>
        <w:t>Кому  мастер-класс был не очень полезен, то положите под подушку, может, придется когда-нибудь достать.</w:t>
      </w:r>
    </w:p>
    <w:p w14:paraId="5B54910D" w14:textId="77777777" w:rsidR="003D5AEB" w:rsidRPr="004265AA" w:rsidRDefault="006D2809" w:rsidP="004265AA">
      <w:pPr>
        <w:pStyle w:val="c1"/>
        <w:shd w:val="clear" w:color="auto" w:fill="FFFFFF"/>
        <w:spacing w:before="0" w:beforeAutospacing="0" w:after="0" w:afterAutospacing="0" w:line="288" w:lineRule="auto"/>
        <w:jc w:val="both"/>
        <w:rPr>
          <w:color w:val="000000"/>
        </w:rPr>
      </w:pPr>
      <w:r w:rsidRPr="004265AA">
        <w:rPr>
          <w:rStyle w:val="c8"/>
          <w:color w:val="111111"/>
        </w:rPr>
        <w:t>-</w:t>
      </w:r>
      <w:r w:rsidR="003D5AEB" w:rsidRPr="004265AA">
        <w:rPr>
          <w:rStyle w:val="c8"/>
          <w:color w:val="111111"/>
        </w:rPr>
        <w:t>А если время было проведено зря – закопайте в огороде, пусть ждет своего часа.</w:t>
      </w:r>
    </w:p>
    <w:p w14:paraId="564D894C" w14:textId="77777777" w:rsidR="003D5AEB" w:rsidRPr="004265AA" w:rsidRDefault="006D2809" w:rsidP="004265AA">
      <w:pPr>
        <w:pStyle w:val="c1"/>
        <w:shd w:val="clear" w:color="auto" w:fill="FFFFFF"/>
        <w:spacing w:before="0" w:beforeAutospacing="0" w:after="0" w:afterAutospacing="0" w:line="288" w:lineRule="auto"/>
        <w:jc w:val="both"/>
        <w:rPr>
          <w:color w:val="000000"/>
        </w:rPr>
      </w:pPr>
      <w:r w:rsidRPr="004265AA">
        <w:rPr>
          <w:rStyle w:val="c8"/>
          <w:color w:val="111111"/>
        </w:rPr>
        <w:t>-</w:t>
      </w:r>
      <w:r w:rsidR="003D5AEB" w:rsidRPr="004265AA">
        <w:rPr>
          <w:rStyle w:val="c8"/>
          <w:color w:val="111111"/>
        </w:rPr>
        <w:t>Давайте посмотрим, где сосредоточился методический капитал нашего мастер-класса.</w:t>
      </w:r>
    </w:p>
    <w:p w14:paraId="7798FFD3" w14:textId="77777777" w:rsidR="003D5AEB" w:rsidRPr="004265AA" w:rsidRDefault="006D2809" w:rsidP="004265AA">
      <w:pPr>
        <w:suppressAutoHyphens/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Слайд 25</w:t>
      </w:r>
    </w:p>
    <w:p w14:paraId="439B2BFA" w14:textId="77777777" w:rsidR="006D2809" w:rsidRPr="004265AA" w:rsidRDefault="006D2809" w:rsidP="004265AA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Вот мы и получили готовый продукт нашей работы – функционально грамотную личность.</w:t>
      </w:r>
    </w:p>
    <w:p w14:paraId="32F2E612" w14:textId="77777777" w:rsidR="00F72469" w:rsidRPr="004265AA" w:rsidRDefault="00F72469" w:rsidP="004265AA">
      <w:pPr>
        <w:shd w:val="clear" w:color="auto" w:fill="FFFFFF"/>
        <w:suppressAutoHyphens/>
        <w:spacing w:after="0" w:line="288" w:lineRule="auto"/>
        <w:jc w:val="both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Заключительный этап.</w:t>
      </w:r>
    </w:p>
    <w:p w14:paraId="2B71089F" w14:textId="77777777" w:rsidR="007E02EF" w:rsidRPr="004265AA" w:rsidRDefault="007E02EF" w:rsidP="004265AA">
      <w:pPr>
        <w:suppressAutoHyphens/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Слайд 26</w:t>
      </w:r>
    </w:p>
    <w:p w14:paraId="2A648B90" w14:textId="77777777" w:rsidR="00F72469" w:rsidRPr="004265AA" w:rsidRDefault="00F72469" w:rsidP="004265AA">
      <w:pPr>
        <w:suppressAutoHyphens/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265A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В связи со всем вышесказанным, давайте запомним одну формулу успеха, которая позволит сформировать у учащихся качества, необходимые для полноценного функционирования в современном обществе. </w:t>
      </w:r>
    </w:p>
    <w:p w14:paraId="6E4AD7F2" w14:textId="77777777" w:rsidR="0019561D" w:rsidRPr="004265AA" w:rsidRDefault="00F72469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«ОВЛАДЕНИЕ = УСВОЕНИЕ + ПРИМЕНЕНИЕ НА ПРАКТИКЕ</w:t>
      </w:r>
    </w:p>
    <w:p w14:paraId="484B4770" w14:textId="77777777" w:rsidR="001F7CDA" w:rsidRPr="004265AA" w:rsidRDefault="001F7CDA" w:rsidP="004265AA">
      <w:pPr>
        <w:suppressAutoHyphens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</w:pPr>
    </w:p>
    <w:p w14:paraId="0B007C84" w14:textId="77777777" w:rsidR="0019561D" w:rsidRPr="004265AA" w:rsidRDefault="0019561D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49CA"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Прослушав мастер класс по  функциональной грамотности учащихся, проработав задания  на практике, я думаю, что </w:t>
      </w:r>
      <w:r w:rsidR="007E02EF"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вы, коллеги,</w:t>
      </w: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изменили свой взгляд на работу</w:t>
      </w:r>
      <w:r w:rsidR="004630FF"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формированию функционально грамотной личности</w:t>
      </w: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научил</w:t>
      </w:r>
      <w:r w:rsidR="004630FF"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ись правильно подбирать </w:t>
      </w: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задания, которые будут способствовать развитию ЗУН у учащихся, и которые они смогут использовать и применить на практике, в жизни. </w:t>
      </w:r>
    </w:p>
    <w:p w14:paraId="2CB58BDA" w14:textId="77777777" w:rsidR="0019561D" w:rsidRPr="004265AA" w:rsidRDefault="0019561D" w:rsidP="004265AA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основная задача школы - стремиться подготовить ученика, человека способного быть успешным в постоянно меняющемся мире.</w:t>
      </w:r>
    </w:p>
    <w:p w14:paraId="4BC2F101" w14:textId="77777777" w:rsidR="00BF2EEA" w:rsidRPr="004265AA" w:rsidRDefault="00BF2EEA" w:rsidP="004265AA">
      <w:pPr>
        <w:suppressAutoHyphens/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</w:p>
    <w:p w14:paraId="10A47FCB" w14:textId="77777777" w:rsidR="00BF2EEA" w:rsidRPr="004265AA" w:rsidRDefault="00BF2EEA" w:rsidP="004265AA">
      <w:pPr>
        <w:suppressAutoHyphens/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</w:p>
    <w:p w14:paraId="11C74CB7" w14:textId="77777777" w:rsidR="00AC7C16" w:rsidRPr="004265AA" w:rsidRDefault="00AC7C16" w:rsidP="004265AA">
      <w:pPr>
        <w:suppressAutoHyphens/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Слайд 27</w:t>
      </w:r>
    </w:p>
    <w:p w14:paraId="25D6C446" w14:textId="77777777" w:rsidR="00AC7C16" w:rsidRPr="004265AA" w:rsidRDefault="00AC7C16" w:rsidP="004265AA">
      <w:pPr>
        <w:shd w:val="clear" w:color="auto" w:fill="FFFFFF"/>
        <w:spacing w:after="0" w:line="288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348952" w14:textId="77777777" w:rsidR="0019561D" w:rsidRPr="004265AA" w:rsidRDefault="0019561D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часто сравниваю своих учеников с цветами. Им необходим уход, полив, тепло, свет, забота, так и маленькой личности, приходящей к учителю на урок, необходимы знания, </w:t>
      </w: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умения и навыки. Поливая свои цветочки, спланированной, чётко продуманной, слаженной работой, используя современные педагогические технологии, эти цветы вырастают </w:t>
      </w:r>
      <w:r w:rsidR="004630FF"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красивые, достойные восхищения, а мы получаем образованных, успешных, сильных, способных к саморазвитию, людей, которыми в дальнейшем гордимся.</w:t>
      </w:r>
    </w:p>
    <w:p w14:paraId="6984EB19" w14:textId="77777777" w:rsidR="00807110" w:rsidRPr="004265AA" w:rsidRDefault="00807110" w:rsidP="004265AA">
      <w:pPr>
        <w:suppressAutoHyphens/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Слайд 28</w:t>
      </w:r>
    </w:p>
    <w:p w14:paraId="2B3C15E5" w14:textId="77777777" w:rsidR="0012640A" w:rsidRPr="004265AA" w:rsidRDefault="0012640A" w:rsidP="004265AA">
      <w:pPr>
        <w:suppressAutoHyphens/>
        <w:spacing w:after="0" w:line="288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</w:pPr>
    </w:p>
    <w:p w14:paraId="3B20B6AD" w14:textId="77777777" w:rsidR="0019561D" w:rsidRPr="004265AA" w:rsidRDefault="0019561D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b/>
          <w:iCs/>
          <w:color w:val="111115"/>
          <w:sz w:val="24"/>
          <w:szCs w:val="24"/>
          <w:bdr w:val="none" w:sz="0" w:space="0" w:color="auto" w:frame="1"/>
          <w:lang w:eastAsia="ru-RU"/>
        </w:rPr>
        <w:t>Пожелание</w:t>
      </w:r>
    </w:p>
    <w:p w14:paraId="710CE56F" w14:textId="77777777" w:rsidR="0019561D" w:rsidRPr="004265AA" w:rsidRDefault="0019561D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sectPr w:rsidR="0019561D" w:rsidRPr="004265AA" w:rsidSect="00B43C8D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6CAC452" w14:textId="77777777" w:rsidR="0019561D" w:rsidRPr="004265AA" w:rsidRDefault="0019561D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Учить детей сегодня трудно,</w:t>
      </w:r>
    </w:p>
    <w:p w14:paraId="7BDA2DF7" w14:textId="77777777" w:rsidR="0019561D" w:rsidRPr="004265AA" w:rsidRDefault="0019561D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И раньше было нелегко.</w:t>
      </w:r>
    </w:p>
    <w:p w14:paraId="7C225510" w14:textId="77777777" w:rsidR="0019561D" w:rsidRPr="004265AA" w:rsidRDefault="0019561D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Читать, считать, писать учили:</w:t>
      </w:r>
    </w:p>
    <w:p w14:paraId="4C263C3A" w14:textId="77777777" w:rsidR="0019561D" w:rsidRPr="004265AA" w:rsidRDefault="0019561D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«Даёт корова молоко».</w:t>
      </w:r>
    </w:p>
    <w:p w14:paraId="71E148D2" w14:textId="77777777" w:rsidR="0019561D" w:rsidRPr="004265AA" w:rsidRDefault="0019561D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Век XXI – век открытий,</w:t>
      </w:r>
    </w:p>
    <w:p w14:paraId="6AB392A1" w14:textId="77777777" w:rsidR="0019561D" w:rsidRPr="004265AA" w:rsidRDefault="0019561D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Век инноваций, новизны,</w:t>
      </w:r>
    </w:p>
    <w:p w14:paraId="060D0B86" w14:textId="77777777" w:rsidR="0019561D" w:rsidRPr="004265AA" w:rsidRDefault="0019561D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Но от учителя зависит,</w:t>
      </w:r>
    </w:p>
    <w:p w14:paraId="3D7FCFC6" w14:textId="77777777" w:rsidR="0019561D" w:rsidRPr="004265AA" w:rsidRDefault="0019561D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Какими дети быть должны.</w:t>
      </w:r>
    </w:p>
    <w:p w14:paraId="6B52AC54" w14:textId="77777777" w:rsidR="0019561D" w:rsidRPr="004265AA" w:rsidRDefault="0019561D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Желаем вам, чтоб дети в вашем классе</w:t>
      </w:r>
    </w:p>
    <w:p w14:paraId="5DAA04B4" w14:textId="77777777" w:rsidR="0019561D" w:rsidRPr="004265AA" w:rsidRDefault="0019561D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Светились от улыбок и любви,</w:t>
      </w:r>
    </w:p>
    <w:p w14:paraId="5E8366B3" w14:textId="77777777" w:rsidR="0019561D" w:rsidRPr="004265AA" w:rsidRDefault="0019561D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Здоровья вам и творческих успехов</w:t>
      </w:r>
    </w:p>
    <w:p w14:paraId="7207BDC9" w14:textId="77777777" w:rsidR="0019561D" w:rsidRPr="004265AA" w:rsidRDefault="0019561D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В век инноваций, новизны!</w:t>
      </w:r>
    </w:p>
    <w:p w14:paraId="2E08C347" w14:textId="77777777" w:rsidR="0019561D" w:rsidRPr="004265AA" w:rsidRDefault="0019561D" w:rsidP="004265AA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  <w:sectPr w:rsidR="0019561D" w:rsidRPr="004265AA" w:rsidSect="006B20E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1384CFE" w14:textId="77777777" w:rsidR="0019561D" w:rsidRPr="004265AA" w:rsidRDefault="0019561D" w:rsidP="004265AA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EE69B8" w14:textId="77777777" w:rsidR="00807110" w:rsidRPr="004265AA" w:rsidRDefault="00807110" w:rsidP="004265AA">
      <w:pPr>
        <w:suppressAutoHyphens/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Слайд 29</w:t>
      </w:r>
    </w:p>
    <w:p w14:paraId="605A6938" w14:textId="77777777" w:rsidR="0012640A" w:rsidRPr="004265AA" w:rsidRDefault="00CA7058" w:rsidP="004265AA">
      <w:pPr>
        <w:suppressAutoHyphens/>
        <w:spacing w:after="0" w:line="288" w:lineRule="auto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</w:pPr>
      <w:r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>Благодарю</w:t>
      </w:r>
      <w:r w:rsidR="005049CA"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 за продуктивную работу, коллеги!</w:t>
      </w:r>
      <w:r w:rsidR="00A31059" w:rsidRPr="004265AA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 Всем творческих успехов!</w:t>
      </w:r>
    </w:p>
    <w:p w14:paraId="07837E16" w14:textId="77777777" w:rsidR="0012640A" w:rsidRPr="004265AA" w:rsidRDefault="0012640A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A88C551" w14:textId="77777777" w:rsidR="001F7CDA" w:rsidRPr="004265AA" w:rsidRDefault="001F7CDA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4C069E86" w14:textId="77777777" w:rsidR="0012640A" w:rsidRPr="004265AA" w:rsidRDefault="0012640A" w:rsidP="004265AA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34FC5C50" w14:textId="77777777" w:rsidR="002E7781" w:rsidRPr="004265AA" w:rsidRDefault="0052322B" w:rsidP="005232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Рекомендуемая литература</w:t>
      </w:r>
    </w:p>
    <w:p w14:paraId="506E368A" w14:textId="77777777" w:rsidR="00C90893" w:rsidRPr="004265AA" w:rsidRDefault="000B4D70" w:rsidP="0052322B">
      <w:pPr>
        <w:spacing w:after="0" w:line="360" w:lineRule="auto"/>
        <w:jc w:val="both"/>
        <w:rPr>
          <w:rStyle w:val="fontstyle01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C90893" w:rsidRPr="004265AA">
        <w:rPr>
          <w:rStyle w:val="fontstyle01"/>
        </w:rPr>
        <w:t xml:space="preserve"> </w:t>
      </w:r>
      <w:proofErr w:type="spellStart"/>
      <w:r w:rsidR="00C90893" w:rsidRPr="004265AA">
        <w:rPr>
          <w:rStyle w:val="fontstyle01"/>
        </w:rPr>
        <w:t>Акушева</w:t>
      </w:r>
      <w:proofErr w:type="spellEnd"/>
      <w:r w:rsidR="00C90893" w:rsidRPr="004265AA">
        <w:rPr>
          <w:rStyle w:val="fontstyle01"/>
        </w:rPr>
        <w:t xml:space="preserve">, Н. Г. </w:t>
      </w:r>
      <w:r w:rsidR="00C90893" w:rsidRPr="004265AA">
        <w:rPr>
          <w:rStyle w:val="fontstyle21"/>
          <w:b w:val="0"/>
        </w:rPr>
        <w:t>Развитие функциональной грамотности чтения</w:t>
      </w:r>
      <w:r w:rsidR="00C90893" w:rsidRPr="004265AA">
        <w:rPr>
          <w:rStyle w:val="fontstyle21"/>
        </w:rPr>
        <w:t xml:space="preserve"> / </w:t>
      </w:r>
      <w:r w:rsidR="00C90893" w:rsidRPr="004265AA">
        <w:rPr>
          <w:rStyle w:val="fontstyle01"/>
        </w:rPr>
        <w:t xml:space="preserve">Н. </w:t>
      </w:r>
      <w:proofErr w:type="spellStart"/>
      <w:r w:rsidR="00C90893" w:rsidRPr="004265AA">
        <w:rPr>
          <w:rStyle w:val="fontstyle01"/>
        </w:rPr>
        <w:t>Г.Акушева</w:t>
      </w:r>
      <w:proofErr w:type="spellEnd"/>
      <w:r w:rsidR="00C90893" w:rsidRPr="004265AA">
        <w:rPr>
          <w:rStyle w:val="fontstyle01"/>
        </w:rPr>
        <w:t>, М. Б.</w:t>
      </w:r>
      <w:r w:rsidR="00C90893" w:rsidRPr="004265A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C90893" w:rsidRPr="004265AA">
        <w:rPr>
          <w:rStyle w:val="fontstyle01"/>
        </w:rPr>
        <w:t>Лойк</w:t>
      </w:r>
      <w:proofErr w:type="spellEnd"/>
      <w:r w:rsidR="00C90893" w:rsidRPr="004265AA">
        <w:rPr>
          <w:rStyle w:val="fontstyle01"/>
        </w:rPr>
        <w:t xml:space="preserve">, Л. А. </w:t>
      </w:r>
      <w:proofErr w:type="spellStart"/>
      <w:r w:rsidR="00C90893" w:rsidRPr="004265AA">
        <w:rPr>
          <w:rStyle w:val="fontstyle01"/>
        </w:rPr>
        <w:t>Скороделова</w:t>
      </w:r>
      <w:proofErr w:type="spellEnd"/>
      <w:r w:rsidR="00C90893" w:rsidRPr="004265AA">
        <w:rPr>
          <w:rStyle w:val="fontstyle01"/>
        </w:rPr>
        <w:t xml:space="preserve"> // Наука, образование, общество: тенденции и перспективы</w:t>
      </w:r>
      <w:r w:rsidR="00C90893" w:rsidRPr="004265A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="00C90893" w:rsidRPr="004265AA">
        <w:rPr>
          <w:rStyle w:val="fontstyle01"/>
        </w:rPr>
        <w:t>развития :</w:t>
      </w:r>
      <w:proofErr w:type="gramEnd"/>
      <w:r w:rsidR="00C90893" w:rsidRPr="004265AA">
        <w:rPr>
          <w:rStyle w:val="fontstyle01"/>
        </w:rPr>
        <w:t xml:space="preserve"> сборник материалов XVII Международной научно-практической конференции.</w:t>
      </w:r>
      <w:r w:rsidR="00C90893" w:rsidRPr="004265A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90893" w:rsidRPr="004265AA">
        <w:rPr>
          <w:rStyle w:val="fontstyle01"/>
        </w:rPr>
        <w:t>- 2020. - С. 49-51.</w:t>
      </w:r>
    </w:p>
    <w:p w14:paraId="2F2F1EEE" w14:textId="77777777" w:rsidR="00C90893" w:rsidRPr="004265AA" w:rsidRDefault="000B4D70" w:rsidP="0052322B">
      <w:pPr>
        <w:spacing w:after="0" w:line="360" w:lineRule="auto"/>
        <w:jc w:val="both"/>
        <w:rPr>
          <w:rStyle w:val="fontstyle01"/>
        </w:rPr>
      </w:pPr>
      <w:r w:rsidRPr="004265AA">
        <w:rPr>
          <w:rStyle w:val="fontstyle01"/>
        </w:rPr>
        <w:t>2.</w:t>
      </w:r>
      <w:r w:rsidR="00C90893" w:rsidRPr="004265AA">
        <w:rPr>
          <w:rStyle w:val="fontstyle01"/>
        </w:rPr>
        <w:t xml:space="preserve"> </w:t>
      </w:r>
      <w:proofErr w:type="spellStart"/>
      <w:r w:rsidR="00C90893" w:rsidRPr="004265AA">
        <w:rPr>
          <w:rStyle w:val="fontstyle01"/>
        </w:rPr>
        <w:t>Алхатова</w:t>
      </w:r>
      <w:proofErr w:type="spellEnd"/>
      <w:r w:rsidR="00C90893" w:rsidRPr="004265AA">
        <w:rPr>
          <w:rStyle w:val="fontstyle01"/>
        </w:rPr>
        <w:t xml:space="preserve">, Т. </w:t>
      </w:r>
      <w:proofErr w:type="spellStart"/>
      <w:r w:rsidR="00C90893" w:rsidRPr="004265AA">
        <w:rPr>
          <w:rStyle w:val="fontstyle01"/>
        </w:rPr>
        <w:t>С.</w:t>
      </w:r>
      <w:r w:rsidR="00C90893" w:rsidRPr="004265AA">
        <w:rPr>
          <w:rStyle w:val="fontstyle21"/>
          <w:b w:val="0"/>
        </w:rPr>
        <w:t>Компетенции</w:t>
      </w:r>
      <w:proofErr w:type="spellEnd"/>
      <w:r w:rsidR="00C90893" w:rsidRPr="004265AA">
        <w:rPr>
          <w:rStyle w:val="fontstyle21"/>
          <w:b w:val="0"/>
        </w:rPr>
        <w:t xml:space="preserve"> педагога в использовании инновационных технологий в</w:t>
      </w:r>
      <w:r w:rsidR="00C90893" w:rsidRPr="004265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90893" w:rsidRPr="004265AA">
        <w:rPr>
          <w:rStyle w:val="fontstyle21"/>
          <w:b w:val="0"/>
        </w:rPr>
        <w:t>начальной школе в условиях обновленной системы образования</w:t>
      </w:r>
      <w:r w:rsidR="00C90893" w:rsidRPr="004265AA">
        <w:rPr>
          <w:rStyle w:val="fontstyle21"/>
        </w:rPr>
        <w:t xml:space="preserve"> / </w:t>
      </w:r>
      <w:r w:rsidR="00C90893" w:rsidRPr="004265AA">
        <w:rPr>
          <w:rStyle w:val="fontstyle01"/>
        </w:rPr>
        <w:t xml:space="preserve">Т.С. </w:t>
      </w:r>
      <w:proofErr w:type="spellStart"/>
      <w:r w:rsidR="00C90893" w:rsidRPr="004265AA">
        <w:rPr>
          <w:rStyle w:val="fontstyle01"/>
        </w:rPr>
        <w:t>Алхатова</w:t>
      </w:r>
      <w:proofErr w:type="spellEnd"/>
      <w:r w:rsidR="00C90893" w:rsidRPr="004265AA">
        <w:rPr>
          <w:rStyle w:val="fontstyle01"/>
        </w:rPr>
        <w:t xml:space="preserve">, </w:t>
      </w:r>
      <w:proofErr w:type="spellStart"/>
      <w:r w:rsidR="00C90893" w:rsidRPr="004265AA">
        <w:rPr>
          <w:rStyle w:val="fontstyle01"/>
        </w:rPr>
        <w:t>А.В.</w:t>
      </w:r>
      <w:r w:rsidR="0052322B">
        <w:rPr>
          <w:rStyle w:val="fontstyle01"/>
        </w:rPr>
        <w:t>Семкин</w:t>
      </w:r>
      <w:proofErr w:type="spellEnd"/>
      <w:r w:rsidR="0052322B">
        <w:rPr>
          <w:rStyle w:val="fontstyle01"/>
        </w:rPr>
        <w:t>, Б.</w:t>
      </w:r>
      <w:r w:rsidR="00C90893" w:rsidRPr="004265AA">
        <w:rPr>
          <w:rStyle w:val="fontstyle01"/>
        </w:rPr>
        <w:t>Н. Иманжанова // Наука и реальность. - 2020. - № 1. - С. 64-66.</w:t>
      </w:r>
    </w:p>
    <w:p w14:paraId="3DC25F49" w14:textId="77777777" w:rsidR="000B4D70" w:rsidRPr="004265AA" w:rsidRDefault="0035184F" w:rsidP="005232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</w:t>
      </w:r>
      <w:r w:rsidR="00C90893" w:rsidRPr="0042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Вендина А.А. Применение кейс-метода при обучении финансовой грамотности в начальной школе // Практические аспекты дошкольной и школьной педагогики: сб. ст. по матер. II </w:t>
      </w:r>
      <w:proofErr w:type="spellStart"/>
      <w:r w:rsidR="00C90893" w:rsidRPr="0042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междунар</w:t>
      </w:r>
      <w:proofErr w:type="spellEnd"/>
      <w:r w:rsidR="00C90893" w:rsidRPr="0042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науч.-</w:t>
      </w:r>
      <w:proofErr w:type="spellStart"/>
      <w:r w:rsidR="00C90893" w:rsidRPr="0042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практ</w:t>
      </w:r>
      <w:proofErr w:type="spellEnd"/>
      <w:r w:rsidR="00C90893" w:rsidRPr="0042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="00C90893" w:rsidRPr="0042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конф</w:t>
      </w:r>
      <w:proofErr w:type="spellEnd"/>
      <w:r w:rsidR="00C90893" w:rsidRPr="0042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="00C90893" w:rsidRPr="0042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No</w:t>
      </w:r>
      <w:proofErr w:type="spellEnd"/>
      <w:r w:rsidR="00C90893" w:rsidRPr="0042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2. –Новосибирск: </w:t>
      </w:r>
      <w:proofErr w:type="spellStart"/>
      <w:r w:rsidR="00C90893" w:rsidRPr="0042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СибАК</w:t>
      </w:r>
      <w:proofErr w:type="spellEnd"/>
      <w:r w:rsidR="00C90893" w:rsidRPr="0042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2016. –С. 30-35.</w:t>
      </w:r>
    </w:p>
    <w:p w14:paraId="64CE50A7" w14:textId="77777777" w:rsidR="002E7781" w:rsidRPr="004265AA" w:rsidRDefault="0035184F" w:rsidP="005232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2E7781"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92A9E"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C90893"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Джолайн</w:t>
      </w:r>
      <w:proofErr w:type="spellEnd"/>
      <w:r w:rsidR="00C90893"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Годфри. Как научить ребенка обращаться с деньгами. — М.: издательство «добрая книга», 2009. — 224 с.</w:t>
      </w:r>
      <w:r w:rsidR="002E7781"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9F90E67" w14:textId="77777777" w:rsidR="00C90893" w:rsidRPr="004265AA" w:rsidRDefault="0035184F" w:rsidP="0052322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2E7781"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="00C90893" w:rsidRPr="004265A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C90893"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Савельева С.С. Профессиональная компетентность учителя XXI века: учебное пособие. – Коломна: Коломенский государственный 5.</w:t>
      </w:r>
      <w:r w:rsidR="00C90893" w:rsidRPr="004265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грамотности школьников посредством повышения качества математического образования / </w:t>
      </w:r>
      <w:r w:rsidR="00C90893" w:rsidRPr="004265AA">
        <w:rPr>
          <w:rFonts w:ascii="Times New Roman" w:hAnsi="Times New Roman" w:cs="Times New Roman"/>
          <w:color w:val="000000"/>
          <w:sz w:val="24"/>
          <w:szCs w:val="24"/>
        </w:rPr>
        <w:t xml:space="preserve">М. А. Ушакова // </w:t>
      </w:r>
      <w:proofErr w:type="spellStart"/>
      <w:r w:rsidR="00C90893" w:rsidRPr="004265AA">
        <w:rPr>
          <w:rFonts w:ascii="Times New Roman" w:hAnsi="Times New Roman" w:cs="Times New Roman"/>
          <w:color w:val="000000"/>
          <w:sz w:val="24"/>
          <w:szCs w:val="24"/>
        </w:rPr>
        <w:t>Научнометодическое</w:t>
      </w:r>
      <w:proofErr w:type="spellEnd"/>
      <w:r w:rsidR="00C90893" w:rsidRPr="004265AA">
        <w:rPr>
          <w:rFonts w:ascii="Times New Roman" w:hAnsi="Times New Roman" w:cs="Times New Roman"/>
          <w:color w:val="000000"/>
          <w:sz w:val="24"/>
          <w:szCs w:val="24"/>
        </w:rPr>
        <w:t xml:space="preserve"> обеспечение оценки качества образования. - 2020. - № 1 (9). - С. 56-59.</w:t>
      </w:r>
    </w:p>
    <w:p w14:paraId="42AA694C" w14:textId="77777777" w:rsidR="00C90893" w:rsidRPr="004265AA" w:rsidRDefault="0035184F" w:rsidP="0052322B">
      <w:pPr>
        <w:shd w:val="clear" w:color="auto" w:fill="FFFFFF"/>
        <w:spacing w:after="0" w:line="360" w:lineRule="auto"/>
        <w:jc w:val="both"/>
        <w:rPr>
          <w:rStyle w:val="fontstyle01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2E7781"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="00C90893" w:rsidRPr="0042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90893" w:rsidRPr="004265AA">
        <w:rPr>
          <w:rStyle w:val="fontstyle01"/>
        </w:rPr>
        <w:t xml:space="preserve">Сафронова, О. В. </w:t>
      </w:r>
      <w:r w:rsidR="00C90893" w:rsidRPr="004265AA">
        <w:rPr>
          <w:rStyle w:val="fontstyle21"/>
          <w:b w:val="0"/>
        </w:rPr>
        <w:t>Работа с графической информацией как средство формирования</w:t>
      </w:r>
      <w:r w:rsidR="00C90893" w:rsidRPr="004265A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C90893" w:rsidRPr="004265AA">
        <w:rPr>
          <w:rStyle w:val="fontstyle21"/>
          <w:b w:val="0"/>
        </w:rPr>
        <w:t>функциональной грамотности /</w:t>
      </w:r>
      <w:r w:rsidR="00C90893" w:rsidRPr="004265AA">
        <w:rPr>
          <w:rStyle w:val="fontstyle21"/>
        </w:rPr>
        <w:t xml:space="preserve"> </w:t>
      </w:r>
      <w:r w:rsidR="00C90893" w:rsidRPr="004265AA">
        <w:rPr>
          <w:rStyle w:val="fontstyle01"/>
        </w:rPr>
        <w:t xml:space="preserve">О. В. Сафронова, Т. Н. Леликова, О. В. </w:t>
      </w:r>
      <w:proofErr w:type="spellStart"/>
      <w:r w:rsidR="00C90893" w:rsidRPr="004265AA">
        <w:rPr>
          <w:rStyle w:val="fontstyle01"/>
        </w:rPr>
        <w:t>Ведлер</w:t>
      </w:r>
      <w:proofErr w:type="spellEnd"/>
      <w:r w:rsidR="00C90893" w:rsidRPr="004265AA">
        <w:rPr>
          <w:rStyle w:val="fontstyle01"/>
        </w:rPr>
        <w:t xml:space="preserve"> // Новые</w:t>
      </w:r>
      <w:r w:rsidR="00C90893" w:rsidRPr="004265A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90893" w:rsidRPr="004265AA">
        <w:rPr>
          <w:rStyle w:val="fontstyle01"/>
        </w:rPr>
        <w:lastRenderedPageBreak/>
        <w:t>педагогические исследования : сборник статей II Международной научно-практической</w:t>
      </w:r>
      <w:r w:rsidR="00C90893" w:rsidRPr="004265A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90893" w:rsidRPr="004265AA">
        <w:rPr>
          <w:rStyle w:val="fontstyle01"/>
        </w:rPr>
        <w:t>конференции. - 2020. - С. 14-16.</w:t>
      </w:r>
    </w:p>
    <w:p w14:paraId="1E966752" w14:textId="77777777" w:rsidR="00C90893" w:rsidRPr="004265AA" w:rsidRDefault="0035184F" w:rsidP="0052322B">
      <w:pPr>
        <w:shd w:val="clear" w:color="auto" w:fill="FFFFFF"/>
        <w:spacing w:after="0" w:line="360" w:lineRule="auto"/>
        <w:jc w:val="both"/>
        <w:rPr>
          <w:rStyle w:val="fontstyle01"/>
        </w:rPr>
      </w:pPr>
      <w:r w:rsidRPr="004265AA">
        <w:rPr>
          <w:rStyle w:val="fontstyle01"/>
        </w:rPr>
        <w:t>7</w:t>
      </w:r>
      <w:r w:rsidR="00892A9E" w:rsidRPr="004265AA">
        <w:rPr>
          <w:rStyle w:val="fontstyle01"/>
        </w:rPr>
        <w:t>.</w:t>
      </w:r>
      <w:r w:rsidR="00C90893" w:rsidRPr="0042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90893" w:rsidRPr="004265AA">
        <w:rPr>
          <w:rStyle w:val="fontstyle01"/>
        </w:rPr>
        <w:t xml:space="preserve">Стулова, О. К. </w:t>
      </w:r>
      <w:r w:rsidR="00C90893" w:rsidRPr="004265AA">
        <w:rPr>
          <w:rStyle w:val="fontstyle21"/>
          <w:b w:val="0"/>
        </w:rPr>
        <w:t>Формирование функциональной читательской грамотности у</w:t>
      </w:r>
      <w:r w:rsidR="00C90893" w:rsidRPr="004265A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C90893" w:rsidRPr="004265AA">
        <w:rPr>
          <w:rStyle w:val="fontstyle21"/>
          <w:b w:val="0"/>
        </w:rPr>
        <w:t>младших школьников с помощью конструктора приемов</w:t>
      </w:r>
      <w:r w:rsidR="00C90893" w:rsidRPr="004265AA">
        <w:rPr>
          <w:rStyle w:val="fontstyle21"/>
        </w:rPr>
        <w:t xml:space="preserve"> / </w:t>
      </w:r>
      <w:r w:rsidR="00C90893" w:rsidRPr="004265AA">
        <w:rPr>
          <w:rStyle w:val="fontstyle01"/>
        </w:rPr>
        <w:t xml:space="preserve">О. </w:t>
      </w:r>
      <w:proofErr w:type="spellStart"/>
      <w:r w:rsidR="00C90893" w:rsidRPr="004265AA">
        <w:rPr>
          <w:rStyle w:val="fontstyle01"/>
        </w:rPr>
        <w:t>К.Стулова</w:t>
      </w:r>
      <w:proofErr w:type="spellEnd"/>
      <w:r w:rsidR="00C90893" w:rsidRPr="004265AA">
        <w:rPr>
          <w:rStyle w:val="fontstyle01"/>
        </w:rPr>
        <w:t xml:space="preserve"> // Социальные</w:t>
      </w:r>
      <w:r w:rsidR="00C90893" w:rsidRPr="004265A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90893" w:rsidRPr="004265AA">
        <w:rPr>
          <w:rStyle w:val="fontstyle01"/>
        </w:rPr>
        <w:t>и педагогические вопросы образования: сборник материалов Международной научно-практической конференции. - 2020. - С. 124-127.</w:t>
      </w:r>
    </w:p>
    <w:p w14:paraId="0B067F0C" w14:textId="77777777" w:rsidR="00C90893" w:rsidRPr="004265AA" w:rsidRDefault="0035184F" w:rsidP="005232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65AA">
        <w:rPr>
          <w:rFonts w:ascii="Times New Roman" w:hAnsi="Times New Roman" w:cs="Times New Roman"/>
          <w:sz w:val="24"/>
          <w:szCs w:val="24"/>
        </w:rPr>
        <w:t>8</w:t>
      </w:r>
      <w:r w:rsidR="00892A9E" w:rsidRPr="004265AA">
        <w:rPr>
          <w:rFonts w:ascii="Times New Roman" w:hAnsi="Times New Roman" w:cs="Times New Roman"/>
          <w:sz w:val="24"/>
          <w:szCs w:val="24"/>
        </w:rPr>
        <w:t>.</w:t>
      </w:r>
      <w:r w:rsidR="00CF1998" w:rsidRPr="004265AA">
        <w:rPr>
          <w:rFonts w:ascii="Times New Roman" w:hAnsi="Times New Roman" w:cs="Times New Roman"/>
          <w:sz w:val="24"/>
          <w:szCs w:val="24"/>
        </w:rPr>
        <w:t xml:space="preserve"> </w:t>
      </w:r>
      <w:r w:rsidR="00C90893"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Черкай С. «Обучаем детей финансовой грамотности».</w:t>
      </w:r>
    </w:p>
    <w:p w14:paraId="1344A310" w14:textId="77777777" w:rsidR="00DE42DA" w:rsidRPr="004265AA" w:rsidRDefault="0035184F" w:rsidP="0052322B">
      <w:pPr>
        <w:shd w:val="clear" w:color="auto" w:fill="FFFFFF"/>
        <w:spacing w:after="0" w:line="360" w:lineRule="auto"/>
        <w:jc w:val="both"/>
        <w:rPr>
          <w:rStyle w:val="fontstyle01"/>
        </w:rPr>
      </w:pPr>
      <w:r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2E7781" w:rsidRPr="0042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E42DA" w:rsidRPr="004265AA">
        <w:rPr>
          <w:rStyle w:val="fontstyle01"/>
        </w:rPr>
        <w:t xml:space="preserve">Юрикова, О. И. </w:t>
      </w:r>
      <w:r w:rsidR="00DE42DA" w:rsidRPr="004265AA">
        <w:rPr>
          <w:rStyle w:val="fontstyle21"/>
          <w:b w:val="0"/>
        </w:rPr>
        <w:t>Приемы формирования функциональной грамотности на уроках</w:t>
      </w:r>
      <w:r w:rsidR="00DE42DA" w:rsidRPr="004265AA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DE42DA" w:rsidRPr="004265AA">
        <w:rPr>
          <w:rStyle w:val="fontstyle21"/>
          <w:b w:val="0"/>
        </w:rPr>
        <w:t>русского языка в начальной школе</w:t>
      </w:r>
      <w:r w:rsidR="00DE42DA" w:rsidRPr="004265AA">
        <w:rPr>
          <w:rStyle w:val="fontstyle21"/>
        </w:rPr>
        <w:t xml:space="preserve"> / </w:t>
      </w:r>
      <w:r w:rsidR="00DE42DA" w:rsidRPr="004265AA">
        <w:rPr>
          <w:rStyle w:val="fontstyle01"/>
        </w:rPr>
        <w:t>О. И. Юрикова // Педагогика и психология:</w:t>
      </w:r>
      <w:r w:rsidR="00DE42DA" w:rsidRPr="004265A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E42DA" w:rsidRPr="004265AA">
        <w:rPr>
          <w:rStyle w:val="fontstyle01"/>
        </w:rPr>
        <w:t xml:space="preserve">перспективы </w:t>
      </w:r>
      <w:proofErr w:type="gramStart"/>
      <w:r w:rsidR="00DE42DA" w:rsidRPr="004265AA">
        <w:rPr>
          <w:rStyle w:val="fontstyle01"/>
        </w:rPr>
        <w:t>развития :</w:t>
      </w:r>
      <w:proofErr w:type="gramEnd"/>
      <w:r w:rsidR="00DE42DA" w:rsidRPr="004265AA">
        <w:rPr>
          <w:rStyle w:val="fontstyle01"/>
        </w:rPr>
        <w:t xml:space="preserve"> сборник материалов VIII Международной научно-практической</w:t>
      </w:r>
      <w:r w:rsidR="00DE42DA" w:rsidRPr="004265A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E42DA" w:rsidRPr="004265AA">
        <w:rPr>
          <w:rStyle w:val="fontstyle01"/>
        </w:rPr>
        <w:t>конференции. - 2019. - С. 21-23.</w:t>
      </w:r>
    </w:p>
    <w:p w14:paraId="4B305D07" w14:textId="77777777" w:rsidR="00892A9E" w:rsidRPr="004265AA" w:rsidRDefault="00892A9E" w:rsidP="005232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96DA292" w14:textId="77777777" w:rsidR="002E7781" w:rsidRPr="004265AA" w:rsidRDefault="002E7781" w:rsidP="004265AA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sectPr w:rsidR="002E7781" w:rsidRPr="004265AA" w:rsidSect="006B20E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C54036" w14:textId="77777777" w:rsidR="00080F38" w:rsidRDefault="00080F38" w:rsidP="00B43C8D">
      <w:pPr>
        <w:spacing w:after="0" w:line="240" w:lineRule="auto"/>
      </w:pPr>
      <w:r>
        <w:separator/>
      </w:r>
    </w:p>
  </w:endnote>
  <w:endnote w:type="continuationSeparator" w:id="0">
    <w:p w14:paraId="3B5AACCF" w14:textId="77777777" w:rsidR="00080F38" w:rsidRDefault="00080F38" w:rsidP="00B43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23377539"/>
      <w:docPartObj>
        <w:docPartGallery w:val="Page Numbers (Bottom of Page)"/>
        <w:docPartUnique/>
      </w:docPartObj>
    </w:sdtPr>
    <w:sdtEndPr/>
    <w:sdtContent>
      <w:p w14:paraId="39180EFC" w14:textId="77777777" w:rsidR="00A748BD" w:rsidRDefault="00A748B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B03AB5E" w14:textId="77777777" w:rsidR="00A748BD" w:rsidRDefault="00A748B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081B65" w14:textId="77777777" w:rsidR="00080F38" w:rsidRDefault="00080F38" w:rsidP="00B43C8D">
      <w:pPr>
        <w:spacing w:after="0" w:line="240" w:lineRule="auto"/>
      </w:pPr>
      <w:r>
        <w:separator/>
      </w:r>
    </w:p>
  </w:footnote>
  <w:footnote w:type="continuationSeparator" w:id="0">
    <w:p w14:paraId="22F0E4D6" w14:textId="77777777" w:rsidR="00080F38" w:rsidRDefault="00080F38" w:rsidP="00B43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D1707"/>
    <w:multiLevelType w:val="hybridMultilevel"/>
    <w:tmpl w:val="EE4462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06C0C"/>
    <w:multiLevelType w:val="multilevel"/>
    <w:tmpl w:val="C4FC8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A4511A"/>
    <w:multiLevelType w:val="hybridMultilevel"/>
    <w:tmpl w:val="20687CA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5B700C"/>
    <w:multiLevelType w:val="multilevel"/>
    <w:tmpl w:val="A54E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326448"/>
    <w:multiLevelType w:val="multilevel"/>
    <w:tmpl w:val="D9646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09155B"/>
    <w:multiLevelType w:val="hybridMultilevel"/>
    <w:tmpl w:val="14AA0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76239"/>
    <w:multiLevelType w:val="hybridMultilevel"/>
    <w:tmpl w:val="BE22C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014B5B"/>
    <w:multiLevelType w:val="multilevel"/>
    <w:tmpl w:val="3E801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AD05AF"/>
    <w:multiLevelType w:val="hybridMultilevel"/>
    <w:tmpl w:val="5B6488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98064C"/>
    <w:multiLevelType w:val="multilevel"/>
    <w:tmpl w:val="A234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69C4"/>
    <w:rsid w:val="00032E2E"/>
    <w:rsid w:val="000365FE"/>
    <w:rsid w:val="0005656D"/>
    <w:rsid w:val="00062E85"/>
    <w:rsid w:val="00080F38"/>
    <w:rsid w:val="000A22FC"/>
    <w:rsid w:val="000B4D70"/>
    <w:rsid w:val="000C008F"/>
    <w:rsid w:val="000C685A"/>
    <w:rsid w:val="000E21A3"/>
    <w:rsid w:val="000E4732"/>
    <w:rsid w:val="000E6341"/>
    <w:rsid w:val="000F3952"/>
    <w:rsid w:val="000F6BE9"/>
    <w:rsid w:val="001100F3"/>
    <w:rsid w:val="0012640A"/>
    <w:rsid w:val="00126825"/>
    <w:rsid w:val="00127F67"/>
    <w:rsid w:val="00146E90"/>
    <w:rsid w:val="00160B99"/>
    <w:rsid w:val="00161EF3"/>
    <w:rsid w:val="001642DD"/>
    <w:rsid w:val="00176504"/>
    <w:rsid w:val="00186F0C"/>
    <w:rsid w:val="0019561D"/>
    <w:rsid w:val="001B3217"/>
    <w:rsid w:val="001D7623"/>
    <w:rsid w:val="001E3375"/>
    <w:rsid w:val="001F5C78"/>
    <w:rsid w:val="001F7CDA"/>
    <w:rsid w:val="00204010"/>
    <w:rsid w:val="002120FB"/>
    <w:rsid w:val="00233501"/>
    <w:rsid w:val="00246222"/>
    <w:rsid w:val="002510E1"/>
    <w:rsid w:val="0025770D"/>
    <w:rsid w:val="002606C3"/>
    <w:rsid w:val="00262EC1"/>
    <w:rsid w:val="00272447"/>
    <w:rsid w:val="00274ADC"/>
    <w:rsid w:val="00281796"/>
    <w:rsid w:val="00286AFB"/>
    <w:rsid w:val="002947DA"/>
    <w:rsid w:val="00297152"/>
    <w:rsid w:val="002C2013"/>
    <w:rsid w:val="002E7781"/>
    <w:rsid w:val="00314A14"/>
    <w:rsid w:val="0031739C"/>
    <w:rsid w:val="003369C4"/>
    <w:rsid w:val="0035184F"/>
    <w:rsid w:val="00351F57"/>
    <w:rsid w:val="00352EFD"/>
    <w:rsid w:val="00361ACF"/>
    <w:rsid w:val="0036585C"/>
    <w:rsid w:val="00372DD2"/>
    <w:rsid w:val="00374DE7"/>
    <w:rsid w:val="00376B96"/>
    <w:rsid w:val="003935E1"/>
    <w:rsid w:val="003B23F4"/>
    <w:rsid w:val="003B39AC"/>
    <w:rsid w:val="003B41F6"/>
    <w:rsid w:val="003C19D4"/>
    <w:rsid w:val="003C1B45"/>
    <w:rsid w:val="003C3FE4"/>
    <w:rsid w:val="003C5F5C"/>
    <w:rsid w:val="003D1DF7"/>
    <w:rsid w:val="003D5AEB"/>
    <w:rsid w:val="003F2E8D"/>
    <w:rsid w:val="00400127"/>
    <w:rsid w:val="00412DFD"/>
    <w:rsid w:val="00422565"/>
    <w:rsid w:val="004226D0"/>
    <w:rsid w:val="004265AA"/>
    <w:rsid w:val="00427CBE"/>
    <w:rsid w:val="0043015B"/>
    <w:rsid w:val="00432552"/>
    <w:rsid w:val="00437C77"/>
    <w:rsid w:val="004626CF"/>
    <w:rsid w:val="004630FF"/>
    <w:rsid w:val="00474211"/>
    <w:rsid w:val="004765F4"/>
    <w:rsid w:val="00484600"/>
    <w:rsid w:val="00493BA8"/>
    <w:rsid w:val="00497F8B"/>
    <w:rsid w:val="004A6923"/>
    <w:rsid w:val="004C4D76"/>
    <w:rsid w:val="004D4ACB"/>
    <w:rsid w:val="004E0F7A"/>
    <w:rsid w:val="004E5473"/>
    <w:rsid w:val="004F1C2A"/>
    <w:rsid w:val="005010F5"/>
    <w:rsid w:val="00503F7A"/>
    <w:rsid w:val="005049CA"/>
    <w:rsid w:val="0052322B"/>
    <w:rsid w:val="00553F89"/>
    <w:rsid w:val="0056443F"/>
    <w:rsid w:val="00577663"/>
    <w:rsid w:val="005818A7"/>
    <w:rsid w:val="005A512E"/>
    <w:rsid w:val="005A5566"/>
    <w:rsid w:val="005B196B"/>
    <w:rsid w:val="005B271F"/>
    <w:rsid w:val="005C2184"/>
    <w:rsid w:val="005C58E3"/>
    <w:rsid w:val="005C7471"/>
    <w:rsid w:val="005C779B"/>
    <w:rsid w:val="005D3A65"/>
    <w:rsid w:val="005E1125"/>
    <w:rsid w:val="005E7CA4"/>
    <w:rsid w:val="005F34EA"/>
    <w:rsid w:val="005F39FB"/>
    <w:rsid w:val="006013CF"/>
    <w:rsid w:val="00602128"/>
    <w:rsid w:val="00605D68"/>
    <w:rsid w:val="00625CC9"/>
    <w:rsid w:val="00642AED"/>
    <w:rsid w:val="0066662D"/>
    <w:rsid w:val="00676419"/>
    <w:rsid w:val="00680EF5"/>
    <w:rsid w:val="00687F76"/>
    <w:rsid w:val="00693549"/>
    <w:rsid w:val="0069490C"/>
    <w:rsid w:val="006B20E8"/>
    <w:rsid w:val="006C1FAE"/>
    <w:rsid w:val="006D2809"/>
    <w:rsid w:val="006E3D49"/>
    <w:rsid w:val="006F652B"/>
    <w:rsid w:val="006F7331"/>
    <w:rsid w:val="00705868"/>
    <w:rsid w:val="00721E09"/>
    <w:rsid w:val="007247B4"/>
    <w:rsid w:val="007460A1"/>
    <w:rsid w:val="00754258"/>
    <w:rsid w:val="00792641"/>
    <w:rsid w:val="007B3BBB"/>
    <w:rsid w:val="007C2055"/>
    <w:rsid w:val="007D0860"/>
    <w:rsid w:val="007D634C"/>
    <w:rsid w:val="007E02EF"/>
    <w:rsid w:val="007F2C4E"/>
    <w:rsid w:val="00807110"/>
    <w:rsid w:val="0080775A"/>
    <w:rsid w:val="00811AE6"/>
    <w:rsid w:val="00814FA9"/>
    <w:rsid w:val="00817ED2"/>
    <w:rsid w:val="0082368B"/>
    <w:rsid w:val="00824985"/>
    <w:rsid w:val="0082584B"/>
    <w:rsid w:val="00826B8E"/>
    <w:rsid w:val="00833174"/>
    <w:rsid w:val="00836A6C"/>
    <w:rsid w:val="00845F41"/>
    <w:rsid w:val="008568A7"/>
    <w:rsid w:val="00864B41"/>
    <w:rsid w:val="00870479"/>
    <w:rsid w:val="00891471"/>
    <w:rsid w:val="00892A9E"/>
    <w:rsid w:val="008A6586"/>
    <w:rsid w:val="008B6165"/>
    <w:rsid w:val="008B7194"/>
    <w:rsid w:val="008E4452"/>
    <w:rsid w:val="008F6EE5"/>
    <w:rsid w:val="00902CD0"/>
    <w:rsid w:val="009034F5"/>
    <w:rsid w:val="00904747"/>
    <w:rsid w:val="0090700D"/>
    <w:rsid w:val="00945583"/>
    <w:rsid w:val="009743B0"/>
    <w:rsid w:val="00981F0C"/>
    <w:rsid w:val="009923AF"/>
    <w:rsid w:val="009A2DD5"/>
    <w:rsid w:val="009A2FBA"/>
    <w:rsid w:val="009E54D2"/>
    <w:rsid w:val="009E57DD"/>
    <w:rsid w:val="00A21376"/>
    <w:rsid w:val="00A253D3"/>
    <w:rsid w:val="00A30792"/>
    <w:rsid w:val="00A31059"/>
    <w:rsid w:val="00A357BF"/>
    <w:rsid w:val="00A42127"/>
    <w:rsid w:val="00A422E6"/>
    <w:rsid w:val="00A427F3"/>
    <w:rsid w:val="00A56593"/>
    <w:rsid w:val="00A65ADC"/>
    <w:rsid w:val="00A66285"/>
    <w:rsid w:val="00A748BD"/>
    <w:rsid w:val="00A766D1"/>
    <w:rsid w:val="00A76C5E"/>
    <w:rsid w:val="00A87643"/>
    <w:rsid w:val="00A97959"/>
    <w:rsid w:val="00AC7C16"/>
    <w:rsid w:val="00AD190E"/>
    <w:rsid w:val="00AE17EE"/>
    <w:rsid w:val="00AF6067"/>
    <w:rsid w:val="00B0698E"/>
    <w:rsid w:val="00B20701"/>
    <w:rsid w:val="00B26645"/>
    <w:rsid w:val="00B329DD"/>
    <w:rsid w:val="00B43C8D"/>
    <w:rsid w:val="00B523A0"/>
    <w:rsid w:val="00B61618"/>
    <w:rsid w:val="00B665CB"/>
    <w:rsid w:val="00B9446B"/>
    <w:rsid w:val="00BB77FD"/>
    <w:rsid w:val="00BD1552"/>
    <w:rsid w:val="00BE492A"/>
    <w:rsid w:val="00BF2EEA"/>
    <w:rsid w:val="00BF4EFC"/>
    <w:rsid w:val="00BF7929"/>
    <w:rsid w:val="00C15F44"/>
    <w:rsid w:val="00C21BE0"/>
    <w:rsid w:val="00C25EF4"/>
    <w:rsid w:val="00C260CB"/>
    <w:rsid w:val="00C36E5F"/>
    <w:rsid w:val="00C43908"/>
    <w:rsid w:val="00C60ACC"/>
    <w:rsid w:val="00C765DD"/>
    <w:rsid w:val="00C8017C"/>
    <w:rsid w:val="00C82302"/>
    <w:rsid w:val="00C82CD7"/>
    <w:rsid w:val="00C84503"/>
    <w:rsid w:val="00C90839"/>
    <w:rsid w:val="00C90893"/>
    <w:rsid w:val="00C90B9B"/>
    <w:rsid w:val="00CA7058"/>
    <w:rsid w:val="00CB36CC"/>
    <w:rsid w:val="00CB40FE"/>
    <w:rsid w:val="00CC5687"/>
    <w:rsid w:val="00CD0F0A"/>
    <w:rsid w:val="00CE0195"/>
    <w:rsid w:val="00CF1998"/>
    <w:rsid w:val="00CF57B7"/>
    <w:rsid w:val="00CF66FC"/>
    <w:rsid w:val="00D0108C"/>
    <w:rsid w:val="00D012E2"/>
    <w:rsid w:val="00D1231A"/>
    <w:rsid w:val="00D16865"/>
    <w:rsid w:val="00D3262F"/>
    <w:rsid w:val="00D411BC"/>
    <w:rsid w:val="00D56EFB"/>
    <w:rsid w:val="00D57816"/>
    <w:rsid w:val="00D73353"/>
    <w:rsid w:val="00D837E4"/>
    <w:rsid w:val="00D8506B"/>
    <w:rsid w:val="00D95287"/>
    <w:rsid w:val="00DA57ED"/>
    <w:rsid w:val="00DB3BA3"/>
    <w:rsid w:val="00DC78B9"/>
    <w:rsid w:val="00DE42DA"/>
    <w:rsid w:val="00DF6172"/>
    <w:rsid w:val="00E03883"/>
    <w:rsid w:val="00E05C10"/>
    <w:rsid w:val="00E11D56"/>
    <w:rsid w:val="00E15988"/>
    <w:rsid w:val="00E23417"/>
    <w:rsid w:val="00E327DC"/>
    <w:rsid w:val="00E4118A"/>
    <w:rsid w:val="00E54B4B"/>
    <w:rsid w:val="00E65145"/>
    <w:rsid w:val="00E65722"/>
    <w:rsid w:val="00E76569"/>
    <w:rsid w:val="00E956EA"/>
    <w:rsid w:val="00E96376"/>
    <w:rsid w:val="00EA1A2E"/>
    <w:rsid w:val="00EB6065"/>
    <w:rsid w:val="00EC1F8E"/>
    <w:rsid w:val="00EF35B6"/>
    <w:rsid w:val="00F024A8"/>
    <w:rsid w:val="00F151A0"/>
    <w:rsid w:val="00F15CCD"/>
    <w:rsid w:val="00F43C70"/>
    <w:rsid w:val="00F45F4C"/>
    <w:rsid w:val="00F57CD4"/>
    <w:rsid w:val="00F72469"/>
    <w:rsid w:val="00FB1EAA"/>
    <w:rsid w:val="00FC04BC"/>
    <w:rsid w:val="00FC0713"/>
    <w:rsid w:val="00FF3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12ACC"/>
  <w15:docId w15:val="{01A156A5-7831-4427-8DFE-772D18B0E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1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665C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26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B8E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32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3262F"/>
  </w:style>
  <w:style w:type="character" w:customStyle="1" w:styleId="c30">
    <w:name w:val="c30"/>
    <w:basedOn w:val="a0"/>
    <w:rsid w:val="00D3262F"/>
  </w:style>
  <w:style w:type="character" w:customStyle="1" w:styleId="c8">
    <w:name w:val="c8"/>
    <w:basedOn w:val="a0"/>
    <w:rsid w:val="00D3262F"/>
  </w:style>
  <w:style w:type="character" w:customStyle="1" w:styleId="c7">
    <w:name w:val="c7"/>
    <w:basedOn w:val="a0"/>
    <w:rsid w:val="00D3262F"/>
  </w:style>
  <w:style w:type="character" w:customStyle="1" w:styleId="c15">
    <w:name w:val="c15"/>
    <w:basedOn w:val="a0"/>
    <w:rsid w:val="00D3262F"/>
  </w:style>
  <w:style w:type="table" w:customStyle="1" w:styleId="1">
    <w:name w:val="Сетка таблицы1"/>
    <w:basedOn w:val="a1"/>
    <w:next w:val="a4"/>
    <w:uiPriority w:val="59"/>
    <w:rsid w:val="00272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272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A6586"/>
    <w:pPr>
      <w:ind w:left="720"/>
      <w:contextualSpacing/>
    </w:pPr>
  </w:style>
  <w:style w:type="table" w:customStyle="1" w:styleId="3">
    <w:name w:val="Сетка таблицы3"/>
    <w:basedOn w:val="a1"/>
    <w:next w:val="a4"/>
    <w:uiPriority w:val="59"/>
    <w:rsid w:val="008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0B4D7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B4D70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43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3C8D"/>
  </w:style>
  <w:style w:type="paragraph" w:styleId="aa">
    <w:name w:val="footer"/>
    <w:basedOn w:val="a"/>
    <w:link w:val="ab"/>
    <w:uiPriority w:val="99"/>
    <w:unhideWhenUsed/>
    <w:rsid w:val="00B43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3C8D"/>
  </w:style>
  <w:style w:type="paragraph" w:styleId="ac">
    <w:name w:val="No Spacing"/>
    <w:uiPriority w:val="1"/>
    <w:qFormat/>
    <w:rsid w:val="00C25EF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59"/>
    <w:rsid w:val="00437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0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CE263-6D88-4F1B-AEE2-FBE829F2A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18</Pages>
  <Words>4438</Words>
  <Characters>25298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Admin</cp:lastModifiedBy>
  <cp:revision>325</cp:revision>
  <dcterms:created xsi:type="dcterms:W3CDTF">2022-04-14T13:19:00Z</dcterms:created>
  <dcterms:modified xsi:type="dcterms:W3CDTF">2024-07-17T09:39:00Z</dcterms:modified>
</cp:coreProperties>
</file>